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BA" w:rsidRDefault="000050BA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Рабочая программа  по дистанционному обучению</w:t>
      </w:r>
    </w:p>
    <w:p w:rsidR="003F15FB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</w:p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F7">
        <w:rPr>
          <w:rFonts w:ascii="Times New Roman" w:hAnsi="Times New Roman" w:cs="Times New Roman"/>
          <w:b/>
          <w:sz w:val="24"/>
          <w:szCs w:val="24"/>
        </w:rPr>
        <w:t>Зачетные уроки</w:t>
      </w: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1470"/>
        <w:gridCol w:w="3565"/>
        <w:gridCol w:w="5736"/>
      </w:tblGrid>
      <w:tr w:rsidR="003F15FB" w:rsidRPr="00EE40F7" w:rsidTr="00644EE9">
        <w:trPr>
          <w:trHeight w:val="392"/>
        </w:trPr>
        <w:tc>
          <w:tcPr>
            <w:tcW w:w="10281" w:type="dxa"/>
            <w:gridSpan w:val="3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b/>
                <w:sz w:val="24"/>
                <w:szCs w:val="24"/>
                <w:lang w:eastAsia="ru-RU"/>
              </w:rPr>
              <w:t>3-4 класс математика</w:t>
            </w:r>
          </w:p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Всего 5 часов в неделю: пн, вт, ср, чт, пт</w:t>
            </w:r>
          </w:p>
        </w:tc>
      </w:tr>
      <w:tr w:rsidR="003F15FB" w:rsidRPr="00EE40F7" w:rsidTr="00644EE9">
        <w:trPr>
          <w:trHeight w:val="392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65" w:type="dxa"/>
            <w:noWrap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Зачетная задания</w:t>
            </w:r>
          </w:p>
        </w:tc>
      </w:tr>
      <w:tr w:rsidR="003F15FB" w:rsidRPr="00EE40F7" w:rsidTr="00644EE9">
        <w:trPr>
          <w:trHeight w:val="392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30.03.20</w:t>
            </w:r>
          </w:p>
        </w:tc>
        <w:tc>
          <w:tcPr>
            <w:tcW w:w="3565" w:type="dxa"/>
            <w:noWrap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Выделение в числе общего количества единиц любого разряда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392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31.03.20</w:t>
            </w:r>
          </w:p>
        </w:tc>
        <w:tc>
          <w:tcPr>
            <w:tcW w:w="3565" w:type="dxa"/>
            <w:noWrap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Класс миллионов. Класс миллиардов.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392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01.04.20</w:t>
            </w:r>
          </w:p>
        </w:tc>
        <w:tc>
          <w:tcPr>
            <w:tcW w:w="3565" w:type="dxa"/>
            <w:noWrap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по теме: «нумерация» 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  <w:hideMark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02.04.20</w:t>
            </w:r>
          </w:p>
        </w:tc>
        <w:tc>
          <w:tcPr>
            <w:tcW w:w="3565" w:type="dxa"/>
            <w:hideMark/>
          </w:tcPr>
          <w:p w:rsidR="003F15FB" w:rsidRPr="00EE40F7" w:rsidRDefault="003F15FB" w:rsidP="00644EE9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Контрольная работа  по теме «Нумерация». 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 w:rsidRPr="00EE40F7">
              <w:rPr>
                <w:i/>
                <w:iCs/>
                <w:color w:val="000000"/>
              </w:rPr>
              <w:t>Контрольная работа по теме: Нумерация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 Вариант   I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 xml:space="preserve">      </w:t>
            </w:r>
            <w:r w:rsidRPr="00EE40F7">
              <w:rPr>
                <w:i/>
                <w:iCs/>
                <w:color w:val="000000"/>
              </w:rPr>
              <w:t>1</w:t>
            </w:r>
            <w:r w:rsidRPr="00EE40F7">
              <w:rPr>
                <w:b/>
                <w:bCs/>
                <w:i/>
                <w:iCs/>
                <w:color w:val="000000"/>
              </w:rPr>
              <w:t>.    Запиши числа в порядке возрастания</w:t>
            </w:r>
            <w:r w:rsidRPr="00EE40F7">
              <w:rPr>
                <w:i/>
                <w:iCs/>
                <w:color w:val="000000"/>
              </w:rPr>
              <w:t xml:space="preserve"> :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8692,  93504,  3079,  100001,  2089000,  551895.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Замени числа суммой разрядных слагаемых</w:t>
            </w:r>
            <w:r w:rsidRPr="00EE40F7">
              <w:rPr>
                <w:i/>
                <w:iCs/>
                <w:color w:val="000000"/>
              </w:rPr>
              <w:t>:</w:t>
            </w:r>
            <w:r w:rsidRPr="00EE40F7">
              <w:rPr>
                <w:color w:val="000000"/>
              </w:rPr>
              <w:t xml:space="preserve"> 31717,  8500235.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Сравни числа: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574215    573215                56000    65000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7615    7165                        3714     3174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Запиши числа. Подчеркни 1 класс – одной чертой, 2 класс двумя, 3 класс – тремя чертами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7548 928,    53482976,   8400.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Продолжи ряды чисел</w:t>
            </w:r>
            <w:r w:rsidRPr="00EE40F7">
              <w:rPr>
                <w:i/>
                <w:iCs/>
                <w:color w:val="000000"/>
              </w:rPr>
              <w:t>:</w:t>
            </w:r>
            <w:r w:rsidRPr="00EE40F7">
              <w:rPr>
                <w:color w:val="000000"/>
              </w:rPr>
              <w:t xml:space="preserve"> 74396,  74397,  74398,  …,  …,   …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Запиши числа, которые содержат: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50 тыс. 30 ед.  =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200 тыс. 2 ед. =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8 тыс. 8 ед. =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color w:val="000000"/>
              </w:rPr>
              <w:lastRenderedPageBreak/>
              <w:t> </w:t>
            </w:r>
            <w:r w:rsidRPr="00EE40F7">
              <w:rPr>
                <w:b/>
                <w:bCs/>
                <w:i/>
                <w:iCs/>
                <w:color w:val="000000"/>
              </w:rPr>
              <w:t>Реши задачу. Оформи краткую запись таблицей.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Из 32 метров ткани сшили 8 одинаковых платьев. Сколько потребуется метров ткани, чтобы сшить 12 таких платьев?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color w:val="000000"/>
              </w:rPr>
              <w:t> </w:t>
            </w:r>
            <w:r w:rsidRPr="00EE40F7">
              <w:rPr>
                <w:b/>
                <w:bCs/>
                <w:color w:val="000000"/>
              </w:rPr>
              <w:t>Найди значения выражений (запиши решение в столбик).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608 – 359 486 ∙2           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328 + 296 436 : 4                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109 ∙ 7       686 : 7    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 xml:space="preserve">Реши уравнение 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84-х=65 х+78=97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b/>
                <w:bCs/>
              </w:rPr>
              <w:t>10</w:t>
            </w:r>
            <w:r w:rsidRPr="00EE40F7">
              <w:rPr>
                <w:b/>
                <w:bCs/>
                <w:i/>
                <w:iCs/>
              </w:rPr>
              <w:t>.Вычислите периметр и площадь прямоугольника</w:t>
            </w:r>
            <w:r w:rsidRPr="00EE40F7">
              <w:t> со сторонами 8 см и 3 см.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b/>
                <w:bCs/>
              </w:rPr>
              <w:t>11*. Реши задачу.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color w:val="222222"/>
              </w:rPr>
              <w:t>Каждый торт разрезали пополам, а каждую половину – ещё пополам. На каждое из 12 блюдец положили 1 кусок торта. Сколько было тортов?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      Вариант  II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Запиши числа в порядке возрастания :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3289,  86703,  8038,  700007,  2394000,  716922.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i/>
                <w:iCs/>
                <w:color w:val="000000"/>
              </w:rPr>
              <w:t>2.</w:t>
            </w:r>
            <w:r w:rsidRPr="00EE40F7">
              <w:rPr>
                <w:b/>
                <w:bCs/>
                <w:i/>
                <w:iCs/>
                <w:color w:val="000000"/>
              </w:rPr>
              <w:t>Замени числа суммой разрядных слагаемых:</w:t>
            </w:r>
            <w:r w:rsidRPr="00EE40F7">
              <w:rPr>
                <w:b/>
                <w:bCs/>
                <w:color w:val="000000"/>
              </w:rPr>
              <w:t> </w:t>
            </w:r>
            <w:r w:rsidRPr="00EE40F7">
              <w:rPr>
                <w:color w:val="000000"/>
              </w:rPr>
              <w:t>26331,  7300162.  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Сравни числа: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  685400    694500              37514    73514                        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  5827     8572                      8111    9198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Продолжи ряды чисел</w:t>
            </w:r>
            <w:r w:rsidRPr="00EE40F7">
              <w:rPr>
                <w:i/>
                <w:iCs/>
                <w:color w:val="000000"/>
              </w:rPr>
              <w:t>:</w:t>
            </w:r>
            <w:r w:rsidRPr="00EE40F7">
              <w:rPr>
                <w:color w:val="000000"/>
              </w:rPr>
              <w:t xml:space="preserve"> 12496,  12497,  12498,  …,  …,   …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Запиши числа, которые содержат: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70 тыс. 2 ед.  =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102 тыс. 20 ед. =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7 тыс. 80 ед. =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color w:val="000000"/>
              </w:rPr>
              <w:t> </w:t>
            </w:r>
            <w:r w:rsidRPr="00EE40F7">
              <w:rPr>
                <w:b/>
                <w:bCs/>
                <w:i/>
                <w:iCs/>
                <w:color w:val="000000"/>
              </w:rPr>
              <w:t>Реши задачу. Оформи краткую запись таблицей.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lastRenderedPageBreak/>
              <w:t>Из 32 метров ткани сшили 8 одинаковых платьев. Сколько можно сшить таких платьев из 60 метров ткани?</w:t>
            </w:r>
          </w:p>
          <w:p w:rsidR="003F15FB" w:rsidRPr="00EE40F7" w:rsidRDefault="003F15FB" w:rsidP="003F15FB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EE40F7">
              <w:rPr>
                <w:b/>
                <w:bCs/>
                <w:i/>
                <w:iCs/>
                <w:color w:val="000000"/>
              </w:rPr>
              <w:t>Найди значения выражений (запиши решение в столбик).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706 – 428 812 ∙ 2            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246 + 479 774 : 2              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407 ∙ 2          278 ∙ 3    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b/>
                <w:bCs/>
                <w:i/>
                <w:iCs/>
                <w:color w:val="000000"/>
              </w:rPr>
              <w:t xml:space="preserve">9.Реши уравнение 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000000"/>
              </w:rPr>
              <w:t>83-х=45 х+79=87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b/>
                <w:bCs/>
                <w:i/>
                <w:iCs/>
                <w:color w:val="000000"/>
              </w:rPr>
              <w:t>10 . Найди периметр и площадь</w:t>
            </w:r>
            <w:r w:rsidRPr="00EE40F7">
              <w:rPr>
                <w:color w:val="000000"/>
              </w:rPr>
              <w:t xml:space="preserve"> квадрата со стороной 7 см.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b/>
                <w:bCs/>
                <w:i/>
                <w:iCs/>
              </w:rPr>
              <w:t>11*.</w:t>
            </w:r>
            <w:r w:rsidRPr="00EE40F7">
              <w:rPr>
                <w:b/>
                <w:bCs/>
                <w:i/>
                <w:iCs/>
                <w:color w:val="222222"/>
              </w:rPr>
              <w:t xml:space="preserve"> Реши задачу.  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color w:val="222222"/>
              </w:rPr>
              <w:t>Из 24 красных и  18 белых роз составляют букеты. В каждом букете- 3 красных и 3 белых розы. Какое наибольшее число букетов можно сделать?</w:t>
            </w:r>
          </w:p>
          <w:p w:rsidR="003F15FB" w:rsidRPr="00EE40F7" w:rsidRDefault="003F15FB" w:rsidP="00644EE9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03.04.20</w:t>
            </w:r>
          </w:p>
        </w:tc>
        <w:tc>
          <w:tcPr>
            <w:tcW w:w="3565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Анализ контрольных работ. Единицы длины. Километр.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3565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Таблица единиц длины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07.04.20</w:t>
            </w:r>
          </w:p>
        </w:tc>
        <w:tc>
          <w:tcPr>
            <w:tcW w:w="3565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08.04.20</w:t>
            </w:r>
          </w:p>
        </w:tc>
        <w:tc>
          <w:tcPr>
            <w:tcW w:w="3565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Измерение площади фигур с помощью палетки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3565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  <w:tr w:rsidR="003F15FB" w:rsidRPr="00EE40F7" w:rsidTr="00644EE9">
        <w:trPr>
          <w:trHeight w:val="360"/>
        </w:trPr>
        <w:tc>
          <w:tcPr>
            <w:tcW w:w="1470" w:type="dxa"/>
            <w:noWrap/>
          </w:tcPr>
          <w:p w:rsidR="003F15FB" w:rsidRPr="00EE40F7" w:rsidRDefault="003F15FB" w:rsidP="00644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3565" w:type="dxa"/>
          </w:tcPr>
          <w:p w:rsidR="003F15FB" w:rsidRPr="00EE40F7" w:rsidRDefault="003F15FB" w:rsidP="00644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40F7">
              <w:rPr>
                <w:rFonts w:eastAsia="Times New Roman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5246" w:type="dxa"/>
          </w:tcPr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267"/>
        <w:gridCol w:w="5221"/>
      </w:tblGrid>
      <w:tr w:rsidR="003F15FB" w:rsidRPr="00EE40F7" w:rsidTr="00644EE9">
        <w:trPr>
          <w:trHeight w:val="318"/>
        </w:trPr>
        <w:tc>
          <w:tcPr>
            <w:tcW w:w="10178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 математика</w:t>
            </w:r>
          </w:p>
          <w:p w:rsidR="003F15FB" w:rsidRPr="00EE40F7" w:rsidRDefault="003F15FB" w:rsidP="0064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7 часов в неделю: пн, пн, вт, ср, чт, пт, сб</w:t>
            </w: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микрокалькулятора для </w:t>
            </w: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вычислений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процентам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Нахождение процентного отношения величин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 на проценты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 на проценты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 xml:space="preserve">Решение практико-ориентированных задач на проценты </w:t>
              </w:r>
            </w:hyperlink>
            <w:r w:rsidR="003F15FB" w:rsidRPr="00EE40F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 Зачетная работа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EE40F7">
              <w:rPr>
                <w:b/>
              </w:rPr>
              <w:t>Зачетная работа на решение практико-ориентированных задач на проценты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1.Некий господин взял у ростовщика сумму в 300 ливров. В назначенный срок он должен отдать эту сумму и еще ее пятую часть, а если он ее возвращает позже назначенного срока, то платит еще 15% от того, что должен. Сколько денег должен вернуть ростовщику этот господин, если он не заплатит в срок?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3.Предприниматель получил 127500 рублей прибыли и заплатил 12% налога. Какая сумма у него осталась?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4.Продавец купил товар на 11000 рублей и планирует получить от его продажи прибыль 15% . 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lastRenderedPageBreak/>
              <w:t>По какой цене он должен продать этот товар?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5.В сентябре акция стоила 2500 рублей, а в октябре ее цена повысилась на 8 %. Какова новая цена акции? 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6.Цена телевизора 38900 рублей. По какой цене этот телевизор может приобрести владелец дисконтной карты, которая обеспечивает скидку 11%?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3F15FB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ind w:left="0"/>
            </w:pPr>
            <w:r w:rsidRPr="00EE40F7">
              <w:t>Владелец магазина купил товар по себестоимости 1800 рублей за единицу товара. На пути к прилавку цена поднялась на 130 %. Какова новая цена товара?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8.Наш семейный бюджет состоит из зарплаты папы 23000 рублей и зарплаты мамы 15000 рублей. На питание мы тратим 60%, а на оплату коммунальных услуг 20% всех денег. Я прошу купить мне ролики на оставшиеся деньги, который стоят 2300 рублей. А мама говорит, что у нас осталось только на туфли для сестры за 3500 рублей. Права ли мама? 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9.Стоимость «продовольственной корзины»(так называют набор из 25 основных продуктов питания) увеличивалась два раза: в I полугодии на 5 %, во II на 10%. Сколько стоила «продовольственная корзина» в конце года, если в начале она стоила 4420 рублей.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10.Зарплату служащему повысили в I квартале на 20 %, во II еще на 10%. Какова зарплата, если до </w:t>
            </w:r>
            <w:r w:rsidRPr="00EE40F7">
              <w:lastRenderedPageBreak/>
              <w:t>повышения она составляла 11480 рублей?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11. Клиент взял в банке кредит 60000 рублей на год под 17% годовых.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1</w:t>
            </w:r>
            <w:bookmarkStart w:id="0" w:name="_GoBack"/>
            <w:bookmarkEnd w:id="0"/>
            <w:r w:rsidRPr="00EE40F7">
              <w:t>2.Один из договоров о годичном страховании имущества от несчастных случаев предусматривает оплату 2% страховой суммы при скидке 30% для постоянных клиентов. Определить величину страхового платежа для повторного страхования дома на сумму 1200000 рублей.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13.Цена товара 1000 рублей. ее увеличили на 10 %., а затем понизили на 10 %. Изменилась ли цена товара?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111111"/>
              </w:rPr>
              <w:t>14. Банкомат берет 3% от положенной в него суммы денег. Сколько денег положить в банкомат, чтобы на счету оказалось 776 рублей?</w:t>
            </w:r>
          </w:p>
          <w:p w:rsidR="003F15FB" w:rsidRPr="00EE40F7" w:rsidRDefault="003F15FB" w:rsidP="00644EE9">
            <w:pPr>
              <w:pStyle w:val="a9"/>
              <w:shd w:val="clear" w:color="auto" w:fill="FFFFFF"/>
              <w:spacing w:before="0" w:beforeAutospacing="0" w:after="0" w:afterAutospacing="0"/>
            </w:pPr>
            <w:r w:rsidRPr="00EE40F7">
              <w:rPr>
                <w:color w:val="111111"/>
              </w:rPr>
              <w:t>15.После увеличения цена на мобильный телефон на 10% он стал стоить 6600 руб. Определите первоначальную цену телефона.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проценты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F15FB" w:rsidRPr="00EE40F7" w:rsidTr="00644EE9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26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на проценты</w:t>
            </w:r>
          </w:p>
        </w:tc>
        <w:tc>
          <w:tcPr>
            <w:tcW w:w="5218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583"/>
        <w:gridCol w:w="7706"/>
      </w:tblGrid>
      <w:tr w:rsidR="003F15FB" w:rsidRPr="00EE40F7" w:rsidTr="00644EE9">
        <w:trPr>
          <w:trHeight w:val="453"/>
        </w:trPr>
        <w:tc>
          <w:tcPr>
            <w:tcW w:w="1021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класс математика</w:t>
            </w:r>
          </w:p>
          <w:p w:rsidR="003F15FB" w:rsidRPr="00EE40F7" w:rsidRDefault="003F15FB" w:rsidP="0064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6 часов в неделю: пн, вт, ср, ср, чт, пт</w:t>
            </w:r>
          </w:p>
        </w:tc>
      </w:tr>
      <w:tr w:rsidR="003F15FB" w:rsidRPr="00EE40F7" w:rsidTr="00644EE9">
        <w:trPr>
          <w:trHeight w:val="45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Задании </w:t>
            </w:r>
          </w:p>
        </w:tc>
      </w:tr>
      <w:tr w:rsidR="003F15FB" w:rsidRPr="00EE40F7" w:rsidTr="00644EE9">
        <w:trPr>
          <w:trHeight w:val="45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5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5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5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02.04</w:t>
              </w:r>
            </w:hyperlink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 xml:space="preserve">Контрольная работа№13 </w:t>
              </w:r>
            </w:hyperlink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E8E66" wp14:editId="1ED98F03">
                  <wp:extent cx="5027439" cy="4916774"/>
                  <wp:effectExtent l="0" t="0" r="1905" b="0"/>
                  <wp:docPr id="7" name="Рисунок 7" descr="Контрольная работа №7 по теме: «Противоположные числа и модуль» 1 Click to add Title 2 Click to add Title 3 Click to add Title 4 Click to add Tit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трольная работа №7 по теме: «Противоположные числа и модуль» 1 Click to add Title 2 Click to add Title 3 Click to add Title 4 Click to add Titl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13" t="23125" b="12083"/>
                          <a:stretch/>
                        </pic:blipFill>
                        <pic:spPr bwMode="auto">
                          <a:xfrm>
                            <a:off x="0" y="0"/>
                            <a:ext cx="5051761" cy="494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6190CB" wp14:editId="75FC9EB9">
                  <wp:extent cx="5109275" cy="4856813"/>
                  <wp:effectExtent l="0" t="0" r="0" b="1270"/>
                  <wp:docPr id="9" name="Рисунок 9" descr="Контрольная работа №7 по теме: «Противоположные числа и модуль» 1 Click to add Title 2 Click to add Title 3 Click to add Title 4 Click to add Tit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трольная работа №7 по теме: «Противоположные числа и модуль» 1 Click to add Title 2 Click to add Title 3 Click to add Title 4 Click to add Titl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07" r="49918" b="12916"/>
                          <a:stretch/>
                        </pic:blipFill>
                        <pic:spPr bwMode="auto">
                          <a:xfrm>
                            <a:off x="0" y="0"/>
                            <a:ext cx="5160515" cy="4905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483"/>
        </w:trPr>
        <w:tc>
          <w:tcPr>
            <w:tcW w:w="92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158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706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Зачетная работа. </w:t>
            </w: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4517"/>
        <w:gridCol w:w="5002"/>
      </w:tblGrid>
      <w:tr w:rsidR="003F15FB" w:rsidRPr="00EE40F7" w:rsidTr="00644EE9">
        <w:trPr>
          <w:trHeight w:val="62"/>
        </w:trPr>
        <w:tc>
          <w:tcPr>
            <w:tcW w:w="10215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класс алгебра.</w:t>
            </w:r>
          </w:p>
          <w:p w:rsidR="003F15FB" w:rsidRPr="00EE40F7" w:rsidRDefault="003F15FB" w:rsidP="0064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4 часа в неделю: пн, вт, ср, чт</w:t>
            </w:r>
          </w:p>
        </w:tc>
      </w:tr>
      <w:tr w:rsidR="003F15FB" w:rsidRPr="00EE40F7" w:rsidTr="00644EE9">
        <w:trPr>
          <w:trHeight w:val="6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3F15FB" w:rsidRPr="00EE40F7" w:rsidTr="00644EE9">
        <w:trPr>
          <w:trHeight w:val="6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6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6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02.04</w:t>
              </w:r>
            </w:hyperlink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 xml:space="preserve">Контрольная работа №9 </w:t>
              </w:r>
            </w:hyperlink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</w:pPr>
            <w:r w:rsidRPr="00EE40F7">
              <w:rPr>
                <w:b/>
                <w:bCs/>
              </w:rPr>
              <w:t>Вариант 1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1. Сравните: а) </w:t>
            </w:r>
            <w:r w:rsidRPr="00EE40F7">
              <w:rPr>
                <w:noProof/>
              </w:rPr>
              <w:drawing>
                <wp:inline distT="0" distB="0" distL="0" distR="0" wp14:anchorId="62C4C7AF" wp14:editId="322D6F33">
                  <wp:extent cx="494665" cy="240030"/>
                  <wp:effectExtent l="0" t="0" r="635" b="7620"/>
                  <wp:docPr id="10" name="Рисунок 10" descr="hello_html_m5129d8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5129d8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140FBD37" wp14:editId="3ADA979C">
                  <wp:extent cx="794385" cy="240030"/>
                  <wp:effectExtent l="0" t="0" r="5715" b="7620"/>
                  <wp:docPr id="11" name="Рисунок 11" descr="hello_html_m6f7f6f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f7f6f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2. Вычислите: а) </w:t>
            </w:r>
            <w:r w:rsidRPr="00EE40F7">
              <w:rPr>
                <w:noProof/>
              </w:rPr>
              <w:drawing>
                <wp:inline distT="0" distB="0" distL="0" distR="0" wp14:anchorId="17577BE5" wp14:editId="1238C042">
                  <wp:extent cx="749300" cy="240030"/>
                  <wp:effectExtent l="0" t="0" r="0" b="7620"/>
                  <wp:docPr id="12" name="Рисунок 12" descr="hello_html_5aeeca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5aeeca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26346311" wp14:editId="42C95AC4">
                  <wp:extent cx="749300" cy="240030"/>
                  <wp:effectExtent l="0" t="0" r="0" b="7620"/>
                  <wp:docPr id="13" name="Рисунок 13" descr="hello_html_6e5602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6e5602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41ABF801" wp14:editId="7D56204B">
                  <wp:extent cx="614680" cy="464820"/>
                  <wp:effectExtent l="0" t="0" r="0" b="0"/>
                  <wp:docPr id="14" name="Рисунок 14" descr="hello_html_42a4be0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42a4be0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6C21C698" wp14:editId="66CC9E0B">
                  <wp:extent cx="644525" cy="329565"/>
                  <wp:effectExtent l="0" t="0" r="3175" b="0"/>
                  <wp:docPr id="15" name="Рисунок 15" descr="hello_html_279306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279306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3. Упростите выражение: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а) </w:t>
            </w:r>
            <w:r w:rsidRPr="00EE40F7">
              <w:rPr>
                <w:noProof/>
              </w:rPr>
              <w:drawing>
                <wp:inline distT="0" distB="0" distL="0" distR="0" wp14:anchorId="4731D156" wp14:editId="5D38B4F2">
                  <wp:extent cx="794385" cy="344805"/>
                  <wp:effectExtent l="0" t="0" r="5715" b="0"/>
                  <wp:docPr id="16" name="Рисунок 16" descr="hello_html_6de377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6de377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6382868C" wp14:editId="21709283">
                  <wp:extent cx="1393825" cy="299720"/>
                  <wp:effectExtent l="0" t="0" r="0" b="0"/>
                  <wp:docPr id="17" name="Рисунок 17" descr="hello_html_m4c66b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c66b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76B16369" wp14:editId="0E3F995A">
                  <wp:extent cx="1259205" cy="240030"/>
                  <wp:effectExtent l="0" t="0" r="0" b="7620"/>
                  <wp:docPr id="18" name="Рисунок 18" descr="hello_html_m24a300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24a300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4. Вынесите множитель из-под знака корня </w:t>
            </w:r>
            <w:r w:rsidRPr="00EE40F7">
              <w:rPr>
                <w:noProof/>
              </w:rPr>
              <w:drawing>
                <wp:inline distT="0" distB="0" distL="0" distR="0" wp14:anchorId="20368AB2" wp14:editId="67738DFA">
                  <wp:extent cx="434975" cy="254635"/>
                  <wp:effectExtent l="0" t="0" r="3175" b="0"/>
                  <wp:docPr id="19" name="Рисунок 19" descr="hello_html_m2eb755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2eb755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t xml:space="preserve">при </w:t>
            </w:r>
            <w:r w:rsidRPr="00EE40F7">
              <w:rPr>
                <w:noProof/>
              </w:rPr>
              <w:drawing>
                <wp:inline distT="0" distB="0" distL="0" distR="0" wp14:anchorId="571A9C51" wp14:editId="32EBA9DE">
                  <wp:extent cx="374650" cy="179705"/>
                  <wp:effectExtent l="0" t="0" r="6350" b="0"/>
                  <wp:docPr id="20" name="Рисунок 20" descr="hello_html_525bfc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525bfc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5. Сократить дробь </w:t>
            </w:r>
            <w:r w:rsidRPr="00EE40F7">
              <w:rPr>
                <w:noProof/>
              </w:rPr>
              <w:drawing>
                <wp:inline distT="0" distB="0" distL="0" distR="0" wp14:anchorId="5CC2F663" wp14:editId="3E732B8D">
                  <wp:extent cx="569595" cy="449580"/>
                  <wp:effectExtent l="0" t="0" r="1905" b="7620"/>
                  <wp:docPr id="21" name="Рисунок 21" descr="hello_html_m5fc9f2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5fc9f2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t>.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6. Исключите иррациональность из знаменателя дроби: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noProof/>
              </w:rPr>
              <w:drawing>
                <wp:inline distT="0" distB="0" distL="0" distR="0" wp14:anchorId="1757D120" wp14:editId="1EFE735F">
                  <wp:extent cx="524510" cy="419735"/>
                  <wp:effectExtent l="0" t="0" r="8890" b="0"/>
                  <wp:docPr id="22" name="Рисунок 22" descr="hello_html_m5d24a1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5d24a1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229CC693" wp14:editId="737ABEAE">
                  <wp:extent cx="644525" cy="419735"/>
                  <wp:effectExtent l="0" t="0" r="3175" b="0"/>
                  <wp:docPr id="23" name="Рисунок 23" descr="hello_html_6af387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6af387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7. Сократите дробь </w:t>
            </w:r>
            <w:r w:rsidRPr="00EE40F7">
              <w:rPr>
                <w:noProof/>
              </w:rPr>
              <w:drawing>
                <wp:inline distT="0" distB="0" distL="0" distR="0" wp14:anchorId="4EBAA0CB" wp14:editId="68B75ADE">
                  <wp:extent cx="794385" cy="449580"/>
                  <wp:effectExtent l="0" t="0" r="5715" b="7620"/>
                  <wp:docPr id="24" name="Рисунок 24" descr="hello_html_m571135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571135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t xml:space="preserve">при </w:t>
            </w:r>
            <w:r w:rsidRPr="00EE40F7">
              <w:rPr>
                <w:noProof/>
              </w:rPr>
              <w:drawing>
                <wp:inline distT="0" distB="0" distL="0" distR="0" wp14:anchorId="5D25EFA8" wp14:editId="1367E749">
                  <wp:extent cx="374650" cy="179705"/>
                  <wp:effectExtent l="0" t="0" r="6350" b="0"/>
                  <wp:docPr id="25" name="Рисунок 25" descr="hello_html_m354447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354447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</w:pPr>
            <w:r w:rsidRPr="00EE40F7">
              <w:rPr>
                <w:b/>
                <w:bCs/>
              </w:rPr>
              <w:t>Контрольная работа №2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</w:pPr>
            <w:r w:rsidRPr="00EE40F7">
              <w:rPr>
                <w:b/>
                <w:bCs/>
              </w:rPr>
              <w:t>Квадратные корни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</w:pPr>
            <w:r w:rsidRPr="00EE40F7">
              <w:rPr>
                <w:b/>
                <w:bCs/>
              </w:rPr>
              <w:t>Вариант 2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1. Сравните: а) </w:t>
            </w:r>
            <w:r w:rsidRPr="00EE40F7">
              <w:rPr>
                <w:noProof/>
              </w:rPr>
              <w:drawing>
                <wp:inline distT="0" distB="0" distL="0" distR="0" wp14:anchorId="6C9334B4" wp14:editId="6659DABE">
                  <wp:extent cx="494665" cy="240030"/>
                  <wp:effectExtent l="0" t="0" r="635" b="7620"/>
                  <wp:docPr id="26" name="Рисунок 26" descr="hello_html_5f1854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f1854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2029A6E2" wp14:editId="78F3E93D">
                  <wp:extent cx="794385" cy="240030"/>
                  <wp:effectExtent l="0" t="0" r="5715" b="7620"/>
                  <wp:docPr id="27" name="Рисунок 27" descr="hello_html_m78d59b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78d59b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2. Вычислите: а) </w:t>
            </w:r>
            <w:r w:rsidRPr="00EE40F7">
              <w:rPr>
                <w:noProof/>
              </w:rPr>
              <w:drawing>
                <wp:inline distT="0" distB="0" distL="0" distR="0" wp14:anchorId="1E46B80D" wp14:editId="1A0F8385">
                  <wp:extent cx="764540" cy="240030"/>
                  <wp:effectExtent l="0" t="0" r="0" b="7620"/>
                  <wp:docPr id="28" name="Рисунок 28" descr="hello_html_m6ad3ec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6ad3ec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60355304" wp14:editId="78BEA827">
                  <wp:extent cx="749300" cy="240030"/>
                  <wp:effectExtent l="0" t="0" r="0" b="7620"/>
                  <wp:docPr id="29" name="Рисунок 29" descr="hello_html_m447d7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447d7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4545C8FE" wp14:editId="213C969C">
                  <wp:extent cx="524510" cy="449580"/>
                  <wp:effectExtent l="0" t="0" r="8890" b="7620"/>
                  <wp:docPr id="30" name="Рисунок 30" descr="hello_html_2b0a7d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2b0a7d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2C6AAC73" wp14:editId="13668016">
                  <wp:extent cx="644525" cy="329565"/>
                  <wp:effectExtent l="0" t="0" r="3175" b="0"/>
                  <wp:docPr id="31" name="Рисунок 31" descr="hello_html_203ad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203ad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lastRenderedPageBreak/>
              <w:t>3. Упростите выражение: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а) </w:t>
            </w:r>
            <w:r w:rsidRPr="00EE40F7">
              <w:rPr>
                <w:noProof/>
              </w:rPr>
              <w:drawing>
                <wp:inline distT="0" distB="0" distL="0" distR="0" wp14:anchorId="426A343D" wp14:editId="7F62E657">
                  <wp:extent cx="794385" cy="344805"/>
                  <wp:effectExtent l="0" t="0" r="5715" b="0"/>
                  <wp:docPr id="32" name="Рисунок 32" descr="hello_html_m64ae0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64ae0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102BA42D" wp14:editId="7545FC88">
                  <wp:extent cx="1289050" cy="299720"/>
                  <wp:effectExtent l="0" t="0" r="6350" b="0"/>
                  <wp:docPr id="33" name="Рисунок 33" descr="hello_html_m1774bb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1774bb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18F5D15D" wp14:editId="296D9C40">
                  <wp:extent cx="1393825" cy="240030"/>
                  <wp:effectExtent l="0" t="0" r="0" b="7620"/>
                  <wp:docPr id="34" name="Рисунок 34" descr="hello_html_m37f402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37f402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4. Вынесите множитель из-под знака корня </w:t>
            </w:r>
            <w:r w:rsidRPr="00EE40F7">
              <w:rPr>
                <w:noProof/>
              </w:rPr>
              <w:drawing>
                <wp:inline distT="0" distB="0" distL="0" distR="0" wp14:anchorId="1D5B76FD" wp14:editId="58F0856D">
                  <wp:extent cx="449580" cy="254635"/>
                  <wp:effectExtent l="0" t="0" r="7620" b="0"/>
                  <wp:docPr id="35" name="Рисунок 35" descr="hello_html_m679bb6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679bb6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t xml:space="preserve">при </w:t>
            </w:r>
            <w:r w:rsidRPr="00EE40F7">
              <w:rPr>
                <w:noProof/>
              </w:rPr>
              <w:drawing>
                <wp:inline distT="0" distB="0" distL="0" distR="0" wp14:anchorId="1E3B854F" wp14:editId="6C75F1F3">
                  <wp:extent cx="374650" cy="179705"/>
                  <wp:effectExtent l="0" t="0" r="6350" b="0"/>
                  <wp:docPr id="36" name="Рисунок 36" descr="hello_html_1ba113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1ba113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5. Сократить дробь </w:t>
            </w:r>
            <w:r w:rsidRPr="00EE40F7">
              <w:rPr>
                <w:noProof/>
              </w:rPr>
              <w:drawing>
                <wp:inline distT="0" distB="0" distL="0" distR="0" wp14:anchorId="5C5E9B1E" wp14:editId="3471A8DD">
                  <wp:extent cx="659765" cy="464820"/>
                  <wp:effectExtent l="0" t="0" r="6985" b="0"/>
                  <wp:docPr id="37" name="Рисунок 37" descr="hello_html_m61c5f4f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61c5f4f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>6. Исключите иррациональность из знаменателя дроби:</w:t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rPr>
                <w:noProof/>
              </w:rPr>
              <w:drawing>
                <wp:inline distT="0" distB="0" distL="0" distR="0" wp14:anchorId="75B0DD55" wp14:editId="1D27E989">
                  <wp:extent cx="524510" cy="419735"/>
                  <wp:effectExtent l="0" t="0" r="8890" b="0"/>
                  <wp:docPr id="38" name="Рисунок 38" descr="hello_html_fa413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fa413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rPr>
                <w:noProof/>
              </w:rPr>
              <w:drawing>
                <wp:inline distT="0" distB="0" distL="0" distR="0" wp14:anchorId="1F36F6BA" wp14:editId="1AA3FBC3">
                  <wp:extent cx="719455" cy="419735"/>
                  <wp:effectExtent l="0" t="0" r="4445" b="0"/>
                  <wp:docPr id="39" name="Рисунок 39" descr="hello_html_11d54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11d54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pStyle w:val="a9"/>
              <w:spacing w:before="0" w:beforeAutospacing="0" w:after="0" w:afterAutospacing="0"/>
            </w:pPr>
            <w:r w:rsidRPr="00EE40F7">
              <w:t xml:space="preserve">7. Сократите дробь </w:t>
            </w:r>
            <w:r w:rsidRPr="00EE40F7">
              <w:rPr>
                <w:noProof/>
              </w:rPr>
              <w:drawing>
                <wp:inline distT="0" distB="0" distL="0" distR="0" wp14:anchorId="76CBD1A8" wp14:editId="04371DD6">
                  <wp:extent cx="839470" cy="449580"/>
                  <wp:effectExtent l="0" t="0" r="0" b="7620"/>
                  <wp:docPr id="40" name="Рисунок 40" descr="hello_html_m6a7b3b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6a7b3b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0F7">
              <w:t xml:space="preserve">при </w:t>
            </w:r>
            <w:r w:rsidRPr="00EE40F7">
              <w:rPr>
                <w:noProof/>
              </w:rPr>
              <w:drawing>
                <wp:inline distT="0" distB="0" distL="0" distR="0" wp14:anchorId="51803B56" wp14:editId="3F712C9B">
                  <wp:extent cx="374650" cy="179705"/>
                  <wp:effectExtent l="0" t="0" r="6350" b="0"/>
                  <wp:docPr id="41" name="Рисунок 41" descr="hello_html_m749a072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749a072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F15FB" w:rsidRPr="00EE40F7" w:rsidTr="00644EE9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квадратные уравнения 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F15FB" w:rsidRPr="00EE40F7" w:rsidTr="00644EE9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Метод выделения арочного квадрат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3F15FB" w:rsidRPr="00EE40F7" w:rsidTr="00644EE9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47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4957" w:type="dxa"/>
            <w:shd w:val="clear" w:color="auto" w:fill="FFFFFF"/>
          </w:tcPr>
          <w:p w:rsidR="003F15FB" w:rsidRPr="00EE40F7" w:rsidRDefault="003F15FB" w:rsidP="00644EE9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579"/>
        <w:gridCol w:w="6723"/>
      </w:tblGrid>
      <w:tr w:rsidR="003F15FB" w:rsidRPr="00EE40F7" w:rsidTr="00644EE9">
        <w:trPr>
          <w:trHeight w:val="557"/>
        </w:trPr>
        <w:tc>
          <w:tcPr>
            <w:tcW w:w="9998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класс геометрия</w:t>
            </w:r>
          </w:p>
          <w:p w:rsidR="003F15FB" w:rsidRPr="00EE40F7" w:rsidRDefault="003F15FB" w:rsidP="00644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 часа в неделю: ср, пт, сб</w:t>
            </w: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Задании </w:t>
            </w: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 .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04.04</w:t>
              </w:r>
            </w:hyperlink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Пропорциональные отрезки в прямоугольном треугольнике . Зачетная работа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В-1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9 и 289.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2. В  прямоугольном треугольнике катет равен 4, а  проекция этого катета на гипотенузу равна 2.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выразите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В-2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49 и 169.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2. В  прямоугольном треугольнике катет равен 6, а  проекция этого катета на гипотенузу равна 3.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выразите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81 и 121.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 прямоугольном треугольнике катет равен 10, а  проекция этого катета на гипотенузу равна 5.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3. Пользуясь формулами, выведенными в п. 65 (стр. 147), выведите новую формулу:</w:t>
            </w:r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В-4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4 и 324.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2. В  прямоугольном треугольнике катет равен 14, а  проекция этого катета на гипотенузу равна 7.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</m:den>
              </m:f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В-5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16 и 256.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2. В  прямоугольном треугольнике катет равен 16, а  проекция этого катета на гипотенузу равна 8.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выразите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25 и 225.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2. В  прямоугольном треугольнике катет равен 18, а  проекция этого катета на гипотенузу равна 9. Найдите гипотенузу, второй </w:t>
            </w: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выразите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через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В-7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36 и 196.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2. В  прямоугольном треугольнике катет равен 20, а  проекция этого катета на гипотенузу равна 10.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den>
              </m:f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В-8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1. В  прямоугольном треугольнике проведена высота к гипотенузе. Гипотенуза треугольника делится этой высотой на отрезки длиной 64 и 144. Найдите эту высоту и катеты треугольника.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2. В  прямоугольном треугольнике катет равен 22, а  проекция этого катета на гипотенузу равна 11. Найдите гипотенузу, второй катет и его проекцию на гипотенузу.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 xml:space="preserve">3. Пользуясь формулами, выведенными в п. 65 (стр. 147), выведите новую формулу: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sub>
                  </m:sSub>
                </m:den>
              </m:f>
            </m:oMath>
            <w:r w:rsidRPr="00EE40F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 методом подобия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5FB" w:rsidRPr="00EE40F7" w:rsidTr="00644EE9">
        <w:trPr>
          <w:trHeight w:val="55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25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синуса, косинуса и тангенса для углов 30, 45 и 60 градусов</w:t>
            </w:r>
          </w:p>
        </w:tc>
        <w:tc>
          <w:tcPr>
            <w:tcW w:w="6662" w:type="dxa"/>
            <w:shd w:val="clear" w:color="auto" w:fill="FFFFFF"/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7271"/>
      </w:tblGrid>
      <w:tr w:rsidR="003F15FB" w:rsidRPr="00EE40F7" w:rsidTr="00644EE9">
        <w:trPr>
          <w:trHeight w:val="664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класс. Занимательная математика</w:t>
            </w:r>
          </w:p>
        </w:tc>
      </w:tr>
      <w:tr w:rsidR="003F15FB" w:rsidRPr="00EE40F7" w:rsidTr="00644EE9">
        <w:trPr>
          <w:trHeight w:val="66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Занимательное моделирование </w:t>
              </w:r>
            </w:hyperlink>
          </w:p>
        </w:tc>
      </w:tr>
      <w:tr w:rsidR="003F15FB" w:rsidRPr="00EE40F7" w:rsidTr="00644EE9">
        <w:trPr>
          <w:trHeight w:val="71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Занимательное моделирование </w:t>
              </w:r>
            </w:hyperlink>
          </w:p>
        </w:tc>
      </w:tr>
      <w:tr w:rsidR="003F15FB" w:rsidRPr="00EE40F7" w:rsidTr="00644EE9">
        <w:trPr>
          <w:trHeight w:val="71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</w:tr>
      <w:tr w:rsidR="003F15FB" w:rsidRPr="00EE40F7" w:rsidTr="00644EE9">
        <w:trPr>
          <w:trHeight w:val="71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943"/>
      </w:tblGrid>
      <w:tr w:rsidR="003F15FB" w:rsidRPr="00EE40F7" w:rsidTr="00644EE9">
        <w:trPr>
          <w:trHeight w:val="619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класс. Элементарная математика.</w:t>
            </w:r>
          </w:p>
        </w:tc>
      </w:tr>
      <w:tr w:rsidR="003F15FB" w:rsidRPr="00EE40F7" w:rsidTr="00644EE9">
        <w:trPr>
          <w:trHeight w:val="6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текстовых задач арифметическими способами </w:t>
              </w:r>
            </w:hyperlink>
          </w:p>
        </w:tc>
      </w:tr>
      <w:tr w:rsidR="003F15FB" w:rsidRPr="00EE40F7" w:rsidTr="00644EE9">
        <w:trPr>
          <w:trHeight w:val="6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текстовых задач арифметическими способами </w:t>
              </w:r>
            </w:hyperlink>
          </w:p>
        </w:tc>
      </w:tr>
      <w:tr w:rsidR="003F15FB" w:rsidRPr="00EE40F7" w:rsidTr="00644EE9">
        <w:trPr>
          <w:trHeight w:val="6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Основные свойства уравнений</w:t>
            </w:r>
          </w:p>
        </w:tc>
      </w:tr>
      <w:tr w:rsidR="003F15FB" w:rsidRPr="00EE40F7" w:rsidTr="00644EE9">
        <w:trPr>
          <w:trHeight w:val="6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F7">
              <w:rPr>
                <w:rFonts w:ascii="Times New Roman" w:hAnsi="Times New Roman" w:cs="Times New Roman"/>
                <w:sz w:val="24"/>
                <w:szCs w:val="24"/>
              </w:rPr>
              <w:t>Основные свойства уравнений</w:t>
            </w: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49"/>
      </w:tblGrid>
      <w:tr w:rsidR="003F15FB" w:rsidRPr="00EE40F7" w:rsidTr="00644EE9">
        <w:trPr>
          <w:trHeight w:val="655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класс. Элементарная математика</w:t>
            </w:r>
          </w:p>
        </w:tc>
      </w:tr>
      <w:tr w:rsidR="003F15FB" w:rsidRPr="00EE40F7" w:rsidTr="00644EE9">
        <w:trPr>
          <w:trHeight w:val="6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Математика и банковские проценты </w:t>
              </w:r>
            </w:hyperlink>
          </w:p>
        </w:tc>
      </w:tr>
      <w:tr w:rsidR="003F15FB" w:rsidRPr="00EE40F7" w:rsidTr="00644EE9">
        <w:trPr>
          <w:trHeight w:val="6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Математика и банковские проценты </w:t>
              </w:r>
            </w:hyperlink>
          </w:p>
        </w:tc>
      </w:tr>
      <w:tr w:rsidR="003F15FB" w:rsidRPr="00EE40F7" w:rsidTr="00644EE9">
        <w:trPr>
          <w:trHeight w:val="6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Математика и банковские проценты </w:t>
              </w:r>
            </w:hyperlink>
          </w:p>
        </w:tc>
      </w:tr>
      <w:tr w:rsidR="003F15FB" w:rsidRPr="00EE40F7" w:rsidTr="00644EE9">
        <w:trPr>
          <w:trHeight w:val="6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смеси и сплавы</w:t>
            </w: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322"/>
      </w:tblGrid>
      <w:tr w:rsidR="003F15FB" w:rsidRPr="00EE40F7" w:rsidTr="00644EE9">
        <w:trPr>
          <w:trHeight w:val="737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11(1)класс.  Математическая логика, алгебра и теория</w:t>
            </w:r>
          </w:p>
        </w:tc>
      </w:tr>
      <w:tr w:rsidR="003F15FB" w:rsidRPr="00EE40F7" w:rsidTr="00644EE9">
        <w:trPr>
          <w:trHeight w:val="73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Разложение на простые множители.</w:t>
              </w:r>
            </w:hyperlink>
            <w:r w:rsidR="003F15FB"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5FB" w:rsidRPr="00EE40F7" w:rsidTr="00644EE9">
        <w:trPr>
          <w:trHeight w:val="67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Каноническое разложение.</w:t>
              </w:r>
            </w:hyperlink>
            <w:r w:rsidR="003F15FB"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5FB" w:rsidRPr="00EE40F7" w:rsidTr="00644EE9">
        <w:trPr>
          <w:trHeight w:val="67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Каноническое разложение.</w:t>
              </w:r>
            </w:hyperlink>
            <w:r w:rsidR="003F15FB" w:rsidRPr="00EE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5FB" w:rsidRPr="00EE40F7" w:rsidTr="00644EE9">
        <w:trPr>
          <w:trHeight w:val="67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</w:tr>
      <w:tr w:rsidR="003F15FB" w:rsidRPr="00EE40F7" w:rsidTr="00644EE9">
        <w:trPr>
          <w:trHeight w:val="67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Евклида</w:t>
            </w: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8366"/>
      </w:tblGrid>
      <w:tr w:rsidR="003F15FB" w:rsidRPr="00EE40F7" w:rsidTr="00644EE9">
        <w:trPr>
          <w:trHeight w:val="455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11(2)класс.  Математическая логика, алгебра и теория</w:t>
            </w:r>
          </w:p>
        </w:tc>
      </w:tr>
      <w:tr w:rsidR="003F15FB" w:rsidRPr="00EE40F7" w:rsidTr="00644EE9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</w:t>
              </w:r>
            </w:hyperlink>
          </w:p>
        </w:tc>
      </w:tr>
      <w:tr w:rsidR="003F15FB" w:rsidRPr="00EE40F7" w:rsidTr="00644EE9">
        <w:trPr>
          <w:trHeight w:val="34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</w:t>
              </w:r>
            </w:hyperlink>
          </w:p>
        </w:tc>
      </w:tr>
      <w:tr w:rsidR="003F15FB" w:rsidRPr="00EE40F7" w:rsidTr="00644EE9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Разложение на простые множители.</w:t>
              </w:r>
            </w:hyperlink>
          </w:p>
        </w:tc>
      </w:tr>
      <w:tr w:rsidR="003F15FB" w:rsidRPr="00EE40F7" w:rsidTr="00644EE9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Выбрать тему урока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Разложение на простые множители.</w:t>
              </w:r>
            </w:hyperlink>
          </w:p>
        </w:tc>
      </w:tr>
      <w:tr w:rsidR="003F15FB" w:rsidRPr="00EE40F7" w:rsidTr="00644EE9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Каноническое разложение</w:t>
            </w:r>
          </w:p>
        </w:tc>
      </w:tr>
      <w:tr w:rsidR="003F15FB" w:rsidRPr="00EE40F7" w:rsidTr="00644EE9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C44E07" w:rsidP="0064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Выставить оценки" w:history="1">
              <w:r w:rsidR="003F15FB" w:rsidRPr="00EE40F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F15FB" w:rsidRPr="00EE40F7" w:rsidRDefault="003F15FB" w:rsidP="00644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Каноническое разложение</w:t>
            </w:r>
          </w:p>
        </w:tc>
      </w:tr>
    </w:tbl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5FB" w:rsidRPr="00EE40F7" w:rsidRDefault="003F15FB" w:rsidP="003F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0F7">
        <w:rPr>
          <w:rFonts w:ascii="Times New Roman" w:hAnsi="Times New Roman" w:cs="Times New Roman"/>
          <w:sz w:val="24"/>
          <w:szCs w:val="24"/>
        </w:rPr>
        <w:t>Учитель математики: Охлопкова Снежана Николаевна</w:t>
      </w:r>
    </w:p>
    <w:p w:rsidR="003F15FB" w:rsidRPr="000050BA" w:rsidRDefault="003F15FB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КТП дистанционного обучения по физкультуре</w:t>
      </w:r>
    </w:p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 28 марта по 12 апреля</w:t>
      </w:r>
    </w:p>
    <w:tbl>
      <w:tblPr>
        <w:tblStyle w:val="a3"/>
        <w:tblW w:w="9990" w:type="dxa"/>
        <w:tblInd w:w="675" w:type="dxa"/>
        <w:tblLook w:val="04A0" w:firstRow="1" w:lastRow="0" w:firstColumn="1" w:lastColumn="0" w:noHBand="0" w:noVBand="1"/>
      </w:tblPr>
      <w:tblGrid>
        <w:gridCol w:w="795"/>
        <w:gridCol w:w="975"/>
        <w:gridCol w:w="6729"/>
        <w:gridCol w:w="1491"/>
      </w:tblGrid>
      <w:tr w:rsidR="00AE43DF" w:rsidRPr="000050BA" w:rsidTr="000050BA">
        <w:trPr>
          <w:trHeight w:val="358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DF" w:rsidRPr="000050BA" w:rsidTr="000050BA">
        <w:trPr>
          <w:trHeight w:val="358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прыжок, строевые упражнения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58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прыжок, строевые упражнения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58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прыжок, строевые упражнения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58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прыжок, строевые упражнения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58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79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97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97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97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397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397"/>
        </w:trPr>
        <w:tc>
          <w:tcPr>
            <w:tcW w:w="795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9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9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9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2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990" w:type="dxa"/>
        <w:tblInd w:w="675" w:type="dxa"/>
        <w:tblLook w:val="0000" w:firstRow="0" w:lastRow="0" w:firstColumn="0" w:lastColumn="0" w:noHBand="0" w:noVBand="0"/>
      </w:tblPr>
      <w:tblGrid>
        <w:gridCol w:w="795"/>
        <w:gridCol w:w="975"/>
        <w:gridCol w:w="6788"/>
        <w:gridCol w:w="1432"/>
      </w:tblGrid>
      <w:tr w:rsidR="00AE43DF" w:rsidRPr="000050BA" w:rsidTr="000050BA"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Прыжок в высоту 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Прыжок в высоту 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Прыжок в высоту 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Прыжок в высоту 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0050BA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79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(2)</w:t>
            </w:r>
          </w:p>
        </w:tc>
        <w:tc>
          <w:tcPr>
            <w:tcW w:w="975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788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Спринтерский бег. Прыжок в высоту</w:t>
            </w:r>
          </w:p>
        </w:tc>
        <w:tc>
          <w:tcPr>
            <w:tcW w:w="1432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ГРАФИК ЗАЧЕТОВ ПО ПРЕДМЕТАМ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E43DF" w:rsidRPr="000050BA" w:rsidRDefault="00AE43DF" w:rsidP="00AE43D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3-4 класс: 2 апреля, 9 апреля.</w:t>
      </w:r>
    </w:p>
    <w:p w:rsidR="00AE43DF" w:rsidRPr="000050BA" w:rsidRDefault="00AE43DF" w:rsidP="00AE43D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5 класс: 6 апреля, 10 апреля.</w:t>
      </w:r>
    </w:p>
    <w:p w:rsidR="00AE43DF" w:rsidRPr="000050BA" w:rsidRDefault="00AE43DF" w:rsidP="00AE43D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5-6 класс: 1 апреля, 10 апреля.</w:t>
      </w:r>
    </w:p>
    <w:p w:rsidR="00AE43DF" w:rsidRPr="000050BA" w:rsidRDefault="00AE43DF" w:rsidP="00AE43D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7-8 класс: 4 апреля, 9 апреля.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Литературное чтение, Литература</w:t>
      </w:r>
    </w:p>
    <w:p w:rsidR="00AE43DF" w:rsidRPr="000050BA" w:rsidRDefault="00AE43DF" w:rsidP="00AE43D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3-4 класс: 2 апреля, 10 апреля.</w:t>
      </w:r>
    </w:p>
    <w:p w:rsidR="00AE43DF" w:rsidRPr="000050BA" w:rsidRDefault="00AE43DF" w:rsidP="00AE43D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5 класс: 13 апреля.</w:t>
      </w:r>
    </w:p>
    <w:p w:rsidR="00AE43DF" w:rsidRPr="000050BA" w:rsidRDefault="00AE43DF" w:rsidP="00AE43D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5-6 класс: 3 апреля, 11 апреля.</w:t>
      </w:r>
    </w:p>
    <w:p w:rsidR="00AE43DF" w:rsidRPr="000050BA" w:rsidRDefault="00AE43DF" w:rsidP="00AE43DF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7-8 класс: 7 апреля.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ОРКСЭ</w:t>
      </w:r>
    </w:p>
    <w:p w:rsidR="00AE43DF" w:rsidRPr="000050BA" w:rsidRDefault="00AE43DF" w:rsidP="00AE43D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2-4 класс: 6 апреля.</w:t>
      </w:r>
    </w:p>
    <w:p w:rsidR="00AE43DF" w:rsidRPr="000050BA" w:rsidRDefault="00AE43DF" w:rsidP="00AE43DF">
      <w:pPr>
        <w:pStyle w:val="a4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3-4 класс: 9 апреля.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3-4 КЛАСС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56"/>
        <w:gridCol w:w="6787"/>
        <w:gridCol w:w="2264"/>
        <w:gridCol w:w="2263"/>
        <w:gridCol w:w="2262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107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18.1 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84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18.2 Упражнение в различении имен прилагательных мужского и среднего рода в именительном, родительном, дательном падежах и правописании их падежных окончаний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18.3 Упражнение в распознавании имен прилагательных мужского и среднего рода в родительном и винительном падежах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4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18.4 Правописание падежных окончаний прилагательных мужского и среднего рода в творительном и предложном падежах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  <w:tr w:rsidR="00AE43DF" w:rsidRPr="000050BA" w:rsidTr="00AE43DF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18.5 Склонение и правописание падежных окончаний имен прилагательных женского рода в единственном числе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7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18.6 Правописание падежных окончаний имен прилагательных женского рода в именительном и винительном падежах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83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18.7 Правописание падежных окончаний имен прилагательных женского рода в родительном, дательном , творительном и предложном падежах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18.8 Винительный и творительный падежи имен прилагательных женского рода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7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18.9 Правописание безударных окончаний имен прилагательных множественного числа в именительном и винительном падежах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82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18.10 Правописание окончаний имен прилагательных множественного числа в родительном и предложном падежах (1-й из 1 ч.)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AE43DF" w:rsidRPr="000050BA" w:rsidRDefault="00AE43DF" w:rsidP="000050BA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  <w:r w:rsidRPr="000050BA">
        <w:rPr>
          <w:rFonts w:ascii="Times New Roman" w:hAnsi="Times New Roman" w:cs="Times New Roman"/>
          <w:sz w:val="24"/>
          <w:szCs w:val="24"/>
        </w:rPr>
        <w:lastRenderedPageBreak/>
        <w:t>5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6"/>
        <w:gridCol w:w="3828"/>
        <w:gridCol w:w="3823"/>
        <w:gridCol w:w="1676"/>
        <w:gridCol w:w="1297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7.7 Имена существительные, которые имеют форму только множественного числа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7.8 Имена существительные, которые имеют форму только единственного числа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7.9 Три склонения имён существительных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7.10 Падеж имён существительных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7.11 Правописание гласных в падежных окончаниях существительных в единственном числе (1-й из 2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7.11 Правописание гласных в падежных окончаниях существительных в единственном числе (2-й из 2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7.12 Р/Р Изложение от третьего лица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7.13 Множественное число имён существительных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7.14 Правописание о — е после шипящих и ц в окончаниях существительных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7.15 Повторение по теме «Имя существительное»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5-6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6"/>
        <w:gridCol w:w="3818"/>
        <w:gridCol w:w="3840"/>
        <w:gridCol w:w="1672"/>
        <w:gridCol w:w="1294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28,03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10.27 Имя числительное как часть речи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10.28 Простые, сложные и составные числительные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10.24 Повторение темы "Имя прилагательное" (1-й из 1 ч.)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3DF" w:rsidRPr="000050BA" w:rsidRDefault="00AE43DF" w:rsidP="000050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10.25 Проверочная работа (1-й из 1 ч.)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3DF" w:rsidRPr="000050BA" w:rsidRDefault="00AE43DF" w:rsidP="000050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10.26 Работа над ошибками (1-й из 1 ч.)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43DF" w:rsidRPr="000050BA" w:rsidRDefault="00AE43DF" w:rsidP="000050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10.29 Количественные и порядковые числительные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10.30 Склонение числительных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10.31 Разряды количественных числительных (целые, дробные, собирательные)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10.32 Синтаксическая роль числительных в предложении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10.33 Морфологический разбор имени числительного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10.34 Повторение темы "Имя числительное"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10.35 Проверочная работа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10.36 Работа над ошибками (1-й из </w:t>
            </w: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7-8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6"/>
        <w:gridCol w:w="3829"/>
        <w:gridCol w:w="3822"/>
        <w:gridCol w:w="1676"/>
        <w:gridCol w:w="1297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28,03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1.82 Р.р. Сочинение- описание картины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1.83 Анализ сочинений и работа над ошибками.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1.84 ОДНОСОСТАВНЫЕ предложения. Главный член односоставного предложения.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1.85 Определённо-личные предложения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1.86 Неопределённо-личные предложения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1.87 Обобщенно- личные предложения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1.88 Безличные предложения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1.89 Назывные предложения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1.90 Понятие о простом осложненном предложении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Литературное чтение, Литература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3-4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7"/>
        <w:gridCol w:w="3826"/>
        <w:gridCol w:w="3824"/>
        <w:gridCol w:w="1676"/>
        <w:gridCol w:w="1297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28,03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20.1 В.Я. Брюсов «Опять сон», «Детская»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20.2 С.А. Есенин «Бабушкины сказки», М.И. Цветаева «Бежит тропинка с бугорка…», «Наши царства»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20.3 Обобщение по разделу. Проверим себя и оценим достижения по разделу «Поэтическая тетрадь»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21.1 Д.Н. Мамин-Сибиряк «Приемыш»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21.2 А.И. Куприн «Барбос и Жулька»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21.3 М.М. Пришвин – певец русской природы: «Выскочка»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21.4 Е.И. Чарушин «Кабан» (2-й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5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6"/>
        <w:gridCol w:w="3827"/>
        <w:gridCol w:w="3824"/>
        <w:gridCol w:w="1676"/>
        <w:gridCol w:w="1297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6.18 В.П. Астафьев. Рассказ о писателе. «Васюткино озеро»: юный герой в экстремальной ситуации.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6.19 «Открытие» Васюткой нового озера.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6.20 Р.р. Классное контрольное сочинение №4. Сочинение «Мой сверстник в русской литературе 19-20 вв».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  <w:tr w:rsidR="00AE43DF" w:rsidRPr="000050BA" w:rsidTr="00AE43DF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6.21 Р.р. Классное контрольное сочинение №4. Сочинение «Мой сверстник в русской литературе 19-20 вв».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6.22 Русские поэты 20 в. о Родине и родной природе (И.А. Бунин, А. Блок, С. Есенин и др.).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6.23 Д. Кедрин «Алёнушка», А. Прокофьев «Алёнушка», Н. Рубцов «Родная деревня».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5-6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7"/>
        <w:gridCol w:w="3826"/>
        <w:gridCol w:w="3824"/>
        <w:gridCol w:w="1676"/>
        <w:gridCol w:w="1297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28,03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17.12 Н.С. Лесков "Левша" (2-й из 2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17.14 А.П. Чехов "Толстый и тонкий"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17.15 А.П. Чехов "Хамелеон"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18.1 Э. Лир. Эдвард Лир о самом себе, "Лимерики". Л. Кэролл "Верлиока" (из книги "Алиса в Зазеркалье)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19.1 Л.Н. Толстой "Детство" (Избранные главы) (1-й из 2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19.2 М. Горький "Детство" (Избранные главы)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19.3 Семья в литературном произведении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7-8 КЛАСС</w:t>
      </w:r>
    </w:p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756"/>
        <w:gridCol w:w="3827"/>
        <w:gridCol w:w="3824"/>
        <w:gridCol w:w="1676"/>
        <w:gridCol w:w="1297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1.44 Н.В. Гоголь «Ревизор» (2-й из 2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1.45 Сны в художественной литературе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1.46 Практикум. Эпиграф в литературном произведении.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Зачет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1.47 А.Н. Островский «Снегурочка» (1-й из 1 ч.)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br w:type="page"/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ОРКСЭ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2-4 КЛАСС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756"/>
        <w:gridCol w:w="3820"/>
        <w:gridCol w:w="2673"/>
        <w:gridCol w:w="1134"/>
        <w:gridCol w:w="1296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1.8 Добродетель и порок (1-й из 1 ч.)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1.9 Свобода и моральный выбор человека (1-й из 1 ч.)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3-4 КЛАСС</w:t>
      </w:r>
    </w:p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740"/>
        <w:gridCol w:w="3829"/>
        <w:gridCol w:w="2678"/>
        <w:gridCol w:w="1134"/>
        <w:gridCol w:w="1298"/>
      </w:tblGrid>
      <w:tr w:rsidR="00AE43DF" w:rsidRPr="000050BA" w:rsidTr="00AE43DF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Домашнее задание к текущему уроку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Другие задания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Тип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зада</w:t>
            </w:r>
            <w:r w:rsidRPr="000050B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ния</w:t>
            </w:r>
          </w:p>
        </w:tc>
      </w:tr>
      <w:tr w:rsidR="00AE43DF" w:rsidRPr="000050BA" w:rsidTr="00AE43D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1.10 Свобода и ответственность. (1-й из 1 ч.)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AE43DF" w:rsidRPr="000050BA" w:rsidTr="00AE43DF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1.11 Моральный долг. (1-й из 1 ч.)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43DF" w:rsidRPr="000050BA" w:rsidRDefault="00A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дни по предмету «Физическая культура»</w:t>
      </w: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190"/>
        <w:gridCol w:w="3191"/>
      </w:tblGrid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1-2(1)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1-2(2)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</w:tr>
      <w:tr w:rsidR="00AE43DF" w:rsidRPr="000050BA" w:rsidTr="00AE43D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DF" w:rsidRPr="000050BA" w:rsidRDefault="00AE4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11(2)</w:t>
            </w:r>
          </w:p>
        </w:tc>
      </w:tr>
    </w:tbl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Учитель по ФК: Пермякова С.П.</w:t>
      </w:r>
    </w:p>
    <w:p w:rsidR="00AE43DF" w:rsidRPr="000050BA" w:rsidRDefault="00AE43DF" w:rsidP="00AE4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E43DF" w:rsidRPr="000050BA" w:rsidRDefault="00AE43DF" w:rsidP="00AE4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 9 класс 1 группа</w:t>
      </w:r>
    </w:p>
    <w:p w:rsidR="00AE43DF" w:rsidRPr="000050BA" w:rsidRDefault="00AE43DF" w:rsidP="00AE43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1276"/>
        <w:gridCol w:w="992"/>
        <w:gridCol w:w="1785"/>
      </w:tblGrid>
      <w:tr w:rsidR="00AE43DF" w:rsidRPr="000050BA" w:rsidTr="000050BA">
        <w:trPr>
          <w:cantSplit/>
          <w:trHeight w:val="1280"/>
        </w:trPr>
        <w:tc>
          <w:tcPr>
            <w:tcW w:w="850" w:type="dxa"/>
            <w:textDirection w:val="btLr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5671" w:type="dxa"/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992" w:type="dxa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785" w:type="dxa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E43DF" w:rsidRPr="000050BA" w:rsidTr="000050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AE43DF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Сибирь: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0050BA">
              <w:rPr>
                <w:rFonts w:ascii="Times New Roman" w:hAnsi="Times New Roman"/>
                <w:sz w:val="24"/>
                <w:szCs w:val="24"/>
              </w:rPr>
              <w:t>.0</w:t>
            </w:r>
            <w:r w:rsidRPr="000050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DF" w:rsidRPr="000050BA" w:rsidTr="000050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AE43DF">
            <w:pPr>
              <w:pStyle w:val="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0050B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396"/>
        <w:tblW w:w="15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8126"/>
        <w:gridCol w:w="850"/>
        <w:gridCol w:w="1701"/>
        <w:gridCol w:w="1701"/>
        <w:gridCol w:w="1843"/>
      </w:tblGrid>
      <w:tr w:rsidR="00AE43DF" w:rsidRPr="000050BA" w:rsidTr="004026B2">
        <w:tc>
          <w:tcPr>
            <w:tcW w:w="15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AE43DF" w:rsidRPr="000050BA" w:rsidRDefault="00AE43DF" w:rsidP="004026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 (35 ч/ 1 час в неделю)</w:t>
            </w:r>
          </w:p>
        </w:tc>
      </w:tr>
      <w:tr w:rsidR="00AE43DF" w:rsidRPr="000050BA" w:rsidTr="004026B2">
        <w:trPr>
          <w:trHeight w:val="314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rPr>
          <w:trHeight w:val="314"/>
        </w:trPr>
        <w:tc>
          <w:tcPr>
            <w:tcW w:w="7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AE43DF">
            <w:pPr>
              <w:pStyle w:val="a4"/>
              <w:numPr>
                <w:ilvl w:val="0"/>
                <w:numId w:val="5"/>
              </w:numPr>
              <w:spacing w:after="0" w:line="0" w:lineRule="atLeas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Озера и болота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269" w:tblpY="9436"/>
        <w:tblW w:w="15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15"/>
        <w:gridCol w:w="1366"/>
        <w:gridCol w:w="3969"/>
        <w:gridCol w:w="1276"/>
        <w:gridCol w:w="850"/>
        <w:gridCol w:w="567"/>
        <w:gridCol w:w="1134"/>
        <w:gridCol w:w="142"/>
        <w:gridCol w:w="1559"/>
        <w:gridCol w:w="1843"/>
      </w:tblGrid>
      <w:tr w:rsidR="00AE43DF" w:rsidRPr="000050BA" w:rsidTr="004026B2">
        <w:tc>
          <w:tcPr>
            <w:tcW w:w="2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AE43DF" w:rsidRPr="000050BA" w:rsidRDefault="00AE43DF" w:rsidP="004026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 (35 ч/ 1 час в неделю)</w:t>
            </w:r>
          </w:p>
        </w:tc>
      </w:tr>
      <w:tr w:rsidR="00AE43DF" w:rsidRPr="000050BA" w:rsidTr="004026B2">
        <w:trPr>
          <w:trHeight w:val="314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E43DF" w:rsidRPr="000050BA" w:rsidTr="004026B2">
        <w:trPr>
          <w:trHeight w:val="314"/>
        </w:trPr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43DF" w:rsidRPr="000050BA" w:rsidTr="004026B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2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Биосфера – сфера жизни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представление об особенностях распространения живых организмов на суше и в Мировом океане и о человеке как части биосферы.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биосферы.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Показать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биосферы для человека  и ее  изменение человеком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Ресурсы урока:</w:t>
            </w:r>
            <w:r w:rsidRPr="0000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учебник п. 50.</w:t>
            </w:r>
          </w:p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в. 1-6,  зад. 7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взаимосвязи в биосфере.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разнообразия растительного и животного мира от климата.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Высказывать 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мнение о значении биосферы и воздействии человека на биосферу в своей местности.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растительным и животным миром своей местности  с целью определения качества окружающей среды.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что биосфера -  самая уязвимая оболочка Земли.</w:t>
            </w:r>
          </w:p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что человек  - часть 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E43DF" w:rsidRPr="000050BA" w:rsidTr="004026B2">
        <w:tc>
          <w:tcPr>
            <w:tcW w:w="1526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AE43DF" w:rsidRPr="000050BA" w:rsidRDefault="00AE43DF" w:rsidP="004026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5-6 класс (35 ч/ 1 час в неделю)</w:t>
            </w:r>
          </w:p>
        </w:tc>
      </w:tr>
      <w:tr w:rsidR="00AE43DF" w:rsidRPr="000050BA" w:rsidTr="004026B2">
        <w:trPr>
          <w:trHeight w:val="314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rPr>
          <w:trHeight w:val="314"/>
        </w:trPr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Озера и болота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3DF" w:rsidRPr="000050BA" w:rsidRDefault="00AE43DF" w:rsidP="00AE4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E43DF" w:rsidRPr="000050BA" w:rsidRDefault="00AE43DF" w:rsidP="00AE4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КАЛЕНДАРНО-ТЕМАТИЧЕСКОЕ ПЛАНИРОВАНИЕ 7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688"/>
        <w:gridCol w:w="2126"/>
        <w:gridCol w:w="2694"/>
        <w:gridCol w:w="2268"/>
        <w:gridCol w:w="2835"/>
      </w:tblGrid>
      <w:tr w:rsidR="00AE43DF" w:rsidRPr="000050BA" w:rsidTr="004026B2">
        <w:trPr>
          <w:trHeight w:val="493"/>
        </w:trPr>
        <w:tc>
          <w:tcPr>
            <w:tcW w:w="557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Кол. ча-сов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43DF" w:rsidRPr="000050BA" w:rsidTr="004026B2">
        <w:trPr>
          <w:trHeight w:val="401"/>
        </w:trPr>
        <w:tc>
          <w:tcPr>
            <w:tcW w:w="557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57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рельеф.</w:t>
            </w:r>
          </w:p>
        </w:tc>
        <w:tc>
          <w:tcPr>
            <w:tcW w:w="2126" w:type="dxa"/>
          </w:tcPr>
          <w:p w:rsidR="00AE43DF" w:rsidRPr="000050BA" w:rsidRDefault="00AE43DF" w:rsidP="004026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57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Особенности климата. Влияние рельефа на климат материка</w:t>
            </w:r>
          </w:p>
        </w:tc>
        <w:tc>
          <w:tcPr>
            <w:tcW w:w="2126" w:type="dxa"/>
          </w:tcPr>
          <w:p w:rsidR="00AE43DF" w:rsidRPr="000050BA" w:rsidRDefault="00AE43DF" w:rsidP="004026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57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Внутренние воды. Крупнейшие реки и озера материка.</w:t>
            </w:r>
          </w:p>
        </w:tc>
        <w:tc>
          <w:tcPr>
            <w:tcW w:w="2126" w:type="dxa"/>
          </w:tcPr>
          <w:p w:rsidR="00AE43DF" w:rsidRPr="000050BA" w:rsidRDefault="00AE43DF" w:rsidP="004026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КАЛЕНДАРНО-ТЕМАТИЧЕСКОЕ ПЛАНИРОВАНИЕ 7-8 КЛАСС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4688"/>
        <w:gridCol w:w="2126"/>
        <w:gridCol w:w="2694"/>
        <w:gridCol w:w="2268"/>
        <w:gridCol w:w="2835"/>
      </w:tblGrid>
      <w:tr w:rsidR="00AE43DF" w:rsidRPr="000050BA" w:rsidTr="004026B2">
        <w:trPr>
          <w:trHeight w:val="493"/>
        </w:trPr>
        <w:tc>
          <w:tcPr>
            <w:tcW w:w="557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43DF" w:rsidRPr="000050BA" w:rsidTr="004026B2">
        <w:trPr>
          <w:trHeight w:val="401"/>
        </w:trPr>
        <w:tc>
          <w:tcPr>
            <w:tcW w:w="557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57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126" w:type="dxa"/>
          </w:tcPr>
          <w:p w:rsidR="00AE43DF" w:rsidRPr="000050BA" w:rsidRDefault="00AE43DF" w:rsidP="004026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57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Европа в мире. Географическое положение и особенности природы региона.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Население.</w:t>
            </w:r>
          </w:p>
        </w:tc>
        <w:tc>
          <w:tcPr>
            <w:tcW w:w="2126" w:type="dxa"/>
          </w:tcPr>
          <w:p w:rsidR="00AE43DF" w:rsidRPr="000050BA" w:rsidRDefault="00AE43DF" w:rsidP="004026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 на 2019-2020 учебный год.</w:t>
      </w:r>
    </w:p>
    <w:tbl>
      <w:tblPr>
        <w:tblpPr w:leftFromText="180" w:rightFromText="180" w:vertAnchor="text" w:horzAnchor="margin" w:tblpXSpec="center" w:tblpY="697"/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2957"/>
        <w:gridCol w:w="993"/>
        <w:gridCol w:w="1275"/>
        <w:gridCol w:w="1276"/>
        <w:gridCol w:w="3520"/>
        <w:gridCol w:w="24"/>
        <w:gridCol w:w="2126"/>
        <w:gridCol w:w="393"/>
        <w:gridCol w:w="2300"/>
      </w:tblGrid>
      <w:tr w:rsidR="00AE43DF" w:rsidRPr="000050BA" w:rsidTr="004026B2">
        <w:tc>
          <w:tcPr>
            <w:tcW w:w="5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урока</w:t>
            </w:r>
          </w:p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учебной деятельности</w:t>
            </w:r>
          </w:p>
        </w:tc>
        <w:tc>
          <w:tcPr>
            <w:tcW w:w="484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AE43DF" w:rsidRPr="000050BA" w:rsidTr="004026B2">
        <w:tc>
          <w:tcPr>
            <w:tcW w:w="56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E43DF" w:rsidRPr="000050BA" w:rsidTr="004026B2"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Металлургия. История развития металлургического комплекса. Состав и его значение в хозяйстве страны.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Выделение циклов в развитии экономи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своего региона.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и представлений о чёрной металлургии и её значении в хозяйстве страны, типах предприятий чёрной металлургии.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бенности размещения предприятий черной и цветной металлургии.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-04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Сопоставление по картам географию месторождений цветных металлов с размещением крупнейших центров цветной металлургии; выявлять главную закономерность в размещении предприятий цветной </w:t>
            </w: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металлургии тяжёлых металлов; сопоставлять карты «Цветная металлургия» и «Электроэнергетика», устанавливать главный фактор размещения крупнейших центров алюминиевого производства.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формирование знаний о цветной металлургии и её значении в хозяйстве страны.</w:t>
            </w:r>
          </w:p>
        </w:tc>
        <w:tc>
          <w:tcPr>
            <w:tcW w:w="2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E43DF" w:rsidRPr="000050BA" w:rsidRDefault="00AE43DF" w:rsidP="004026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E43DF" w:rsidRPr="000050BA" w:rsidRDefault="00AE43DF" w:rsidP="00AE43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географии 9 класс 1 группа</w:t>
      </w:r>
    </w:p>
    <w:p w:rsidR="00AE43DF" w:rsidRPr="000050BA" w:rsidRDefault="00AE43DF" w:rsidP="00AE43D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1"/>
        <w:gridCol w:w="567"/>
        <w:gridCol w:w="1276"/>
        <w:gridCol w:w="992"/>
        <w:gridCol w:w="1785"/>
      </w:tblGrid>
      <w:tr w:rsidR="00AE43DF" w:rsidRPr="000050BA" w:rsidTr="000050BA">
        <w:trPr>
          <w:cantSplit/>
          <w:trHeight w:val="1280"/>
        </w:trPr>
        <w:tc>
          <w:tcPr>
            <w:tcW w:w="850" w:type="dxa"/>
            <w:textDirection w:val="btLr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№ урока п/п</w:t>
            </w:r>
          </w:p>
        </w:tc>
        <w:tc>
          <w:tcPr>
            <w:tcW w:w="5671" w:type="dxa"/>
            <w:vAlign w:val="center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Содержание (разделы, темы)</w:t>
            </w:r>
          </w:p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67" w:type="dxa"/>
            <w:textDirection w:val="btLr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992" w:type="dxa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1785" w:type="dxa"/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E43DF" w:rsidRPr="000050BA" w:rsidTr="000050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AE43DF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DF" w:rsidRPr="000050BA" w:rsidTr="000050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AE43DF">
            <w:pPr>
              <w:pStyle w:val="1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«Сравнение природных условий и ресурсов Западной и Восточной Сибири с целью выявления перспектив развития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DF" w:rsidRPr="000050BA" w:rsidRDefault="00AE43DF" w:rsidP="004026B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Календарно-тематический план.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1 час в неделю, 10 класс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993"/>
        <w:gridCol w:w="992"/>
        <w:gridCol w:w="1134"/>
        <w:gridCol w:w="1134"/>
        <w:gridCol w:w="3827"/>
        <w:gridCol w:w="1985"/>
        <w:gridCol w:w="12"/>
        <w:gridCol w:w="3250"/>
        <w:gridCol w:w="3250"/>
        <w:gridCol w:w="3250"/>
        <w:gridCol w:w="3250"/>
      </w:tblGrid>
      <w:tr w:rsidR="00AE43DF" w:rsidRPr="000050BA" w:rsidTr="004026B2">
        <w:trPr>
          <w:gridAfter w:val="4"/>
          <w:wAfter w:w="13000" w:type="dxa"/>
          <w:trHeight w:val="345"/>
        </w:trPr>
        <w:tc>
          <w:tcPr>
            <w:tcW w:w="4395" w:type="dxa"/>
            <w:vMerge w:val="restart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  <w:vAlign w:val="center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43DF" w:rsidRPr="000050BA" w:rsidTr="004026B2">
        <w:trPr>
          <w:gridAfter w:val="4"/>
          <w:wAfter w:w="13000" w:type="dxa"/>
          <w:trHeight w:val="173"/>
        </w:trPr>
        <w:tc>
          <w:tcPr>
            <w:tcW w:w="4395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3DF" w:rsidRPr="000050BA" w:rsidTr="004026B2">
        <w:trPr>
          <w:gridAfter w:val="4"/>
          <w:wAfter w:w="13000" w:type="dxa"/>
          <w:trHeight w:val="172"/>
        </w:trPr>
        <w:tc>
          <w:tcPr>
            <w:tcW w:w="4395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10 (1)</w:t>
            </w:r>
          </w:p>
        </w:tc>
        <w:tc>
          <w:tcPr>
            <w:tcW w:w="992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10 (2)</w:t>
            </w: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10 (1)</w:t>
            </w: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10 (2)</w:t>
            </w:r>
          </w:p>
        </w:tc>
        <w:tc>
          <w:tcPr>
            <w:tcW w:w="3827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3DF" w:rsidRPr="000050BA" w:rsidTr="004026B2">
        <w:trPr>
          <w:gridAfter w:val="4"/>
          <w:wAfter w:w="13000" w:type="dxa"/>
        </w:trPr>
        <w:tc>
          <w:tcPr>
            <w:tcW w:w="4395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География внешней торговли. Виды международных экономических отношений. Россия в мировой экономике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031" w:type="dxa"/>
            <w:gridSpan w:val="9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(1час в неделю)</w:t>
            </w: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rPr>
          <w:gridAfter w:val="5"/>
          <w:wAfter w:w="13012" w:type="dxa"/>
          <w:trHeight w:val="345"/>
        </w:trPr>
        <w:tc>
          <w:tcPr>
            <w:tcW w:w="4395" w:type="dxa"/>
            <w:vMerge w:val="restart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</w:tr>
      <w:tr w:rsidR="00AE43DF" w:rsidRPr="000050BA" w:rsidTr="004026B2">
        <w:trPr>
          <w:gridAfter w:val="5"/>
          <w:wAfter w:w="13012" w:type="dxa"/>
          <w:trHeight w:val="173"/>
        </w:trPr>
        <w:tc>
          <w:tcPr>
            <w:tcW w:w="4395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3DF" w:rsidRPr="000050BA" w:rsidTr="004026B2">
        <w:trPr>
          <w:gridAfter w:val="5"/>
          <w:wAfter w:w="13012" w:type="dxa"/>
          <w:trHeight w:val="172"/>
        </w:trPr>
        <w:tc>
          <w:tcPr>
            <w:tcW w:w="4395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11 (1)</w:t>
            </w:r>
          </w:p>
        </w:tc>
        <w:tc>
          <w:tcPr>
            <w:tcW w:w="992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11 (2)</w:t>
            </w: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11 (1)</w:t>
            </w: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11 (2)</w:t>
            </w:r>
          </w:p>
        </w:tc>
        <w:tc>
          <w:tcPr>
            <w:tcW w:w="3827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3DF" w:rsidRPr="000050BA" w:rsidTr="004026B2">
        <w:trPr>
          <w:gridAfter w:val="5"/>
          <w:wAfter w:w="13012" w:type="dxa"/>
          <w:trHeight w:val="1022"/>
        </w:trPr>
        <w:tc>
          <w:tcPr>
            <w:tcW w:w="4395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ЭГХ Бразилии</w:t>
            </w:r>
          </w:p>
        </w:tc>
        <w:tc>
          <w:tcPr>
            <w:tcW w:w="1559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географическая характеристика ПРП, населения и хозяйства Латинской Америки Региональные различия.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г.п., П</w:t>
            </w:r>
          </w:p>
        </w:tc>
        <w:tc>
          <w:tcPr>
            <w:tcW w:w="1985" w:type="dxa"/>
            <w:shd w:val="clear" w:color="auto" w:fill="auto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Overlap w:val="never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1975"/>
        <w:gridCol w:w="709"/>
        <w:gridCol w:w="1068"/>
        <w:gridCol w:w="1101"/>
        <w:gridCol w:w="2551"/>
        <w:gridCol w:w="2302"/>
        <w:gridCol w:w="2226"/>
        <w:gridCol w:w="1985"/>
        <w:gridCol w:w="1134"/>
      </w:tblGrid>
      <w:tr w:rsidR="00AE43DF" w:rsidRPr="000050BA" w:rsidTr="004026B2">
        <w:trPr>
          <w:trHeight w:val="272"/>
        </w:trPr>
        <w:tc>
          <w:tcPr>
            <w:tcW w:w="817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09" w:type="dxa"/>
            <w:gridSpan w:val="2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0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709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2169" w:type="dxa"/>
            <w:gridSpan w:val="2"/>
          </w:tcPr>
          <w:p w:rsidR="00AE43DF" w:rsidRPr="000050BA" w:rsidRDefault="00AE43DF" w:rsidP="004026B2">
            <w:pPr>
              <w:pStyle w:val="a5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6513" w:type="dxa"/>
            <w:gridSpan w:val="3"/>
          </w:tcPr>
          <w:p w:rsidR="00AE43DF" w:rsidRPr="000050BA" w:rsidRDefault="00AE43DF" w:rsidP="004026B2">
            <w:pPr>
              <w:spacing w:after="0" w:line="192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134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43DF" w:rsidRPr="000050BA" w:rsidTr="004026B2">
        <w:trPr>
          <w:trHeight w:val="285"/>
        </w:trPr>
        <w:tc>
          <w:tcPr>
            <w:tcW w:w="817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AE43DF" w:rsidRPr="000050BA" w:rsidRDefault="00AE43DF" w:rsidP="004026B2">
            <w:pPr>
              <w:spacing w:after="0" w:line="192" w:lineRule="auto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26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</w:tcPr>
          <w:p w:rsidR="00AE43DF" w:rsidRPr="000050BA" w:rsidRDefault="00AE43DF" w:rsidP="004026B2">
            <w:pPr>
              <w:spacing w:after="0" w:line="192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134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786"/>
        </w:trPr>
        <w:tc>
          <w:tcPr>
            <w:tcW w:w="851" w:type="dxa"/>
            <w:gridSpan w:val="2"/>
          </w:tcPr>
          <w:p w:rsidR="00AE43DF" w:rsidRPr="000050BA" w:rsidRDefault="00AE43DF" w:rsidP="004026B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Урок 23.</w:t>
            </w:r>
          </w:p>
        </w:tc>
        <w:tc>
          <w:tcPr>
            <w:tcW w:w="1975" w:type="dxa"/>
          </w:tcPr>
          <w:p w:rsidR="00AE43DF" w:rsidRPr="000050BA" w:rsidRDefault="00AE43DF" w:rsidP="004026B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характера.</w:t>
            </w:r>
          </w:p>
          <w:p w:rsidR="00AE43DF" w:rsidRPr="000050BA" w:rsidRDefault="00AE43DF" w:rsidP="004026B2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AE43DF" w:rsidRPr="000050BA" w:rsidRDefault="00AE43DF" w:rsidP="004026B2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</w:tc>
        <w:tc>
          <w:tcPr>
            <w:tcW w:w="1101" w:type="dxa"/>
          </w:tcPr>
          <w:p w:rsidR="00AE43DF" w:rsidRPr="000050BA" w:rsidRDefault="00AE43DF" w:rsidP="004026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мероприятий по инженерной защите населения от чрезвычайных ситуаций техногенного характера</w:t>
            </w:r>
          </w:p>
        </w:tc>
        <w:tc>
          <w:tcPr>
            <w:tcW w:w="2302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быту способы и методы герметизации помещений, знать правила поведения укрываемых в защитных сооружениях гражданской обороны </w:t>
            </w:r>
          </w:p>
        </w:tc>
        <w:tc>
          <w:tcPr>
            <w:tcW w:w="2226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0050BA">
              <w:rPr>
                <w:rStyle w:val="FontStyle26"/>
                <w:sz w:val="24"/>
                <w:szCs w:val="24"/>
              </w:rPr>
              <w:t xml:space="preserve"> начальных навыков адаптации в динамично изменяющемся мире</w:t>
            </w:r>
          </w:p>
        </w:tc>
        <w:tc>
          <w:tcPr>
            <w:tcW w:w="1985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FontStyle26"/>
                <w:sz w:val="24"/>
                <w:szCs w:val="24"/>
              </w:rPr>
              <w:t>Осуществлять контроль по образцу и вносить необходимые коррективы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786"/>
        </w:trPr>
        <w:tc>
          <w:tcPr>
            <w:tcW w:w="851" w:type="dxa"/>
            <w:gridSpan w:val="2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1975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709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AE43DF" w:rsidRPr="000050BA" w:rsidRDefault="00AE43DF" w:rsidP="004026B2">
            <w:pPr>
              <w:spacing w:after="0"/>
              <w:ind w:left="-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1101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определением понятия  «здоровье человека» </w:t>
            </w:r>
          </w:p>
        </w:tc>
        <w:tc>
          <w:tcPr>
            <w:tcW w:w="2302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Достигать в повседневной жизни благополучия здоровья путем оздоровительных мероприятий, занятиям спортом, физической культурой, закаливанием</w:t>
            </w:r>
          </w:p>
        </w:tc>
        <w:tc>
          <w:tcPr>
            <w:tcW w:w="2226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FontStyle26"/>
                <w:sz w:val="24"/>
                <w:szCs w:val="24"/>
              </w:rPr>
              <w:t>Формирование умения ясно, точно, грамотно излагать свои мысли,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985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FontStyle26"/>
                <w:sz w:val="24"/>
                <w:szCs w:val="24"/>
              </w:rPr>
              <w:t>Предвидеть уровень усвоения знаний, его временных характеристик</w:t>
            </w:r>
          </w:p>
        </w:tc>
        <w:tc>
          <w:tcPr>
            <w:tcW w:w="1134" w:type="dxa"/>
            <w:vAlign w:val="center"/>
          </w:tcPr>
          <w:p w:rsidR="00AE43DF" w:rsidRPr="000050BA" w:rsidRDefault="00AE43DF" w:rsidP="004026B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pStyle w:val="a5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192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2070"/>
          <w:tab w:val="center" w:pos="4967"/>
        </w:tabs>
        <w:spacing w:after="0" w:line="19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E43DF" w:rsidRPr="000050BA" w:rsidRDefault="00AE43DF" w:rsidP="00AE4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8"/>
        <w:tblOverlap w:val="never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1975"/>
        <w:gridCol w:w="709"/>
        <w:gridCol w:w="1068"/>
        <w:gridCol w:w="1101"/>
        <w:gridCol w:w="2551"/>
        <w:gridCol w:w="2302"/>
        <w:gridCol w:w="2226"/>
        <w:gridCol w:w="1985"/>
        <w:gridCol w:w="1134"/>
      </w:tblGrid>
      <w:tr w:rsidR="00AE43DF" w:rsidRPr="000050BA" w:rsidTr="004026B2">
        <w:trPr>
          <w:trHeight w:val="272"/>
        </w:trPr>
        <w:tc>
          <w:tcPr>
            <w:tcW w:w="817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09" w:type="dxa"/>
            <w:gridSpan w:val="2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0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709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2169" w:type="dxa"/>
            <w:gridSpan w:val="2"/>
          </w:tcPr>
          <w:p w:rsidR="00AE43DF" w:rsidRPr="000050BA" w:rsidRDefault="00AE43DF" w:rsidP="004026B2">
            <w:pPr>
              <w:pStyle w:val="a5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</w:tc>
        <w:tc>
          <w:tcPr>
            <w:tcW w:w="6513" w:type="dxa"/>
            <w:gridSpan w:val="3"/>
          </w:tcPr>
          <w:p w:rsidR="00AE43DF" w:rsidRPr="000050BA" w:rsidRDefault="00AE43DF" w:rsidP="004026B2">
            <w:pPr>
              <w:spacing w:after="0" w:line="192" w:lineRule="auto"/>
              <w:ind w:left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134" w:type="dxa"/>
            <w:vMerge w:val="restart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43DF" w:rsidRPr="000050BA" w:rsidTr="004026B2">
        <w:trPr>
          <w:trHeight w:val="285"/>
        </w:trPr>
        <w:tc>
          <w:tcPr>
            <w:tcW w:w="817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AE43DF" w:rsidRPr="000050BA" w:rsidRDefault="00AE43DF" w:rsidP="004026B2">
            <w:pPr>
              <w:spacing w:after="0" w:line="192" w:lineRule="auto"/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26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</w:tcPr>
          <w:p w:rsidR="00AE43DF" w:rsidRPr="000050BA" w:rsidRDefault="00AE43DF" w:rsidP="004026B2">
            <w:pPr>
              <w:spacing w:after="0" w:line="192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134" w:type="dxa"/>
            <w:vMerge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786"/>
        </w:trPr>
        <w:tc>
          <w:tcPr>
            <w:tcW w:w="851" w:type="dxa"/>
            <w:gridSpan w:val="2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Урок 27.</w:t>
            </w:r>
          </w:p>
        </w:tc>
        <w:tc>
          <w:tcPr>
            <w:tcW w:w="1975" w:type="dxa"/>
          </w:tcPr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AE43DF" w:rsidRPr="000050BA" w:rsidRDefault="00AE43DF" w:rsidP="004026B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(Практические занятия)</w:t>
            </w:r>
          </w:p>
        </w:tc>
        <w:tc>
          <w:tcPr>
            <w:tcW w:w="709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AE43DF" w:rsidRPr="000050BA" w:rsidRDefault="00AE43DF" w:rsidP="004026B2">
            <w:pPr>
              <w:spacing w:after="0" w:line="216" w:lineRule="auto"/>
              <w:ind w:left="-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101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факторов, положительно влияющих на здоровье человека</w:t>
            </w:r>
          </w:p>
        </w:tc>
        <w:tc>
          <w:tcPr>
            <w:tcW w:w="2302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Выработать стойкое неприятие от вредных привычек, выполнять мероприятия, способствующие улучшить жизнь, достигать высокой степени самореализации</w:t>
            </w:r>
          </w:p>
        </w:tc>
        <w:tc>
          <w:tcPr>
            <w:tcW w:w="2226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FontStyle26"/>
                <w:sz w:val="24"/>
                <w:szCs w:val="24"/>
              </w:rPr>
              <w:t>Формирование умения ясно, точно, грамотно излагать свои мысли,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985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FontStyle26"/>
                <w:sz w:val="24"/>
                <w:szCs w:val="24"/>
              </w:rPr>
              <w:t>Концентрировать волю для преодоления интеллектуальных затруднений и физических препятствий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192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Календарно-тематический план по дистанционному обучению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BA">
        <w:rPr>
          <w:rFonts w:ascii="Times New Roman" w:hAnsi="Times New Roman" w:cs="Times New Roman"/>
          <w:bCs/>
          <w:sz w:val="24"/>
          <w:szCs w:val="24"/>
        </w:rPr>
        <w:t>по литературе 7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3552"/>
        <w:gridCol w:w="3536"/>
        <w:gridCol w:w="3685"/>
        <w:gridCol w:w="1418"/>
        <w:gridCol w:w="1417"/>
      </w:tblGrid>
      <w:tr w:rsidR="00AE43DF" w:rsidRPr="000050BA" w:rsidTr="004026B2">
        <w:trPr>
          <w:trHeight w:val="460"/>
        </w:trPr>
        <w:tc>
          <w:tcPr>
            <w:tcW w:w="71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Кол.час</w:t>
            </w:r>
          </w:p>
        </w:tc>
        <w:tc>
          <w:tcPr>
            <w:tcW w:w="355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536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685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В.В. Маяковский «Необычное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факты жизни и творческого пути поэта, своеобразие художественной формы стихотворения, определение понятия «сатира».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 роль фантастических картин в произведении, роль поэта в обществе.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 Два взгляда на мир.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понятие о лирическом герое.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 тонкости внутреннего мира лирического героя, главную тему стихотворения.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Л.Н. Андреев «Кусака».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 (Д.З. Письменный отзыв).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творческом пути писателя, содержание произведения.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 нравственную проблематику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 Платонов «Юшка». Призыв к состраданию и уважению к человеку.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(Д.З.  «Нужны ли в жизни сочувствие и сострадание?»).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сведения о жизни и творческой деятельности писателя, сюжет рассказа, его идейно-тематическое содержание.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Понимать, кто друзья и враги главного героя. Внешняя и внутренняя красота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прочитанного произведения, особенности языка писателя.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 идейное своеобразие прозы Платонова, отражение в ней мечты о доброте.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Календарно-тематический план по дистанционному обучению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BA">
        <w:rPr>
          <w:rFonts w:ascii="Times New Roman" w:hAnsi="Times New Roman" w:cs="Times New Roman"/>
          <w:bCs/>
          <w:sz w:val="24"/>
          <w:szCs w:val="24"/>
        </w:rPr>
        <w:t>по литературе 8 класс</w:t>
      </w:r>
    </w:p>
    <w:tbl>
      <w:tblPr>
        <w:tblW w:w="15168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110"/>
        <w:gridCol w:w="30"/>
        <w:gridCol w:w="901"/>
        <w:gridCol w:w="3071"/>
        <w:gridCol w:w="3733"/>
        <w:gridCol w:w="1276"/>
        <w:gridCol w:w="1417"/>
      </w:tblGrid>
      <w:tr w:rsidR="00AE43DF" w:rsidRPr="000050BA" w:rsidTr="004026B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Тэффи. Рассказ “Жизнь и воротник”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Каковы способы создания комического в рассказе?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способы создания комического в рассказе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AE43DF" w:rsidRPr="000050BA" w:rsidTr="004026B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М.Зощенко.”История болезни”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Каковы приемы сатирического рассказа?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Научиться выделять приемы сатирического рассказа?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AE43DF" w:rsidRPr="000050BA" w:rsidTr="004026B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М.А.Осоргин “Пенсне”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 научиться характеризовать проблему рассказа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проблему в рассказе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E43DF" w:rsidRPr="000050BA" w:rsidTr="004026B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А.Т.Твардовский “Василий Теркин”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Каковы признаки фольклора в поэме А.Твардовского?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Научиться выделять признаки фольклора в поэме А.Твардовского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 по дистанционному обучению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BA">
        <w:rPr>
          <w:rFonts w:ascii="Times New Roman" w:hAnsi="Times New Roman" w:cs="Times New Roman"/>
          <w:bCs/>
          <w:sz w:val="24"/>
          <w:szCs w:val="24"/>
        </w:rPr>
        <w:t>по литературе 9(1/2)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97"/>
        <w:gridCol w:w="3367"/>
        <w:gridCol w:w="3041"/>
        <w:gridCol w:w="4048"/>
        <w:gridCol w:w="1418"/>
        <w:gridCol w:w="1275"/>
      </w:tblGrid>
      <w:tr w:rsidR="00AE43DF" w:rsidRPr="000050BA" w:rsidTr="004026B2">
        <w:trPr>
          <w:trHeight w:val="48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AE43DF" w:rsidRPr="000050BA" w:rsidTr="004026B2">
        <w:trPr>
          <w:trHeight w:val="56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А.И. Солженицын. Слово о писателе. «Матрёнин двор». Картины послевоенной деревни. Образ рассказчика. Тема праведничества в рассказе.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писателя, образ послевоенной деревни, рассказчика, тема праведничества, уметь анализировать эпизод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AE43DF" w:rsidRPr="000050BA" w:rsidTr="004026B2">
        <w:trPr>
          <w:trHeight w:val="56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двор».Трагизм её судьбы. Нравственный смысл рассказа-притчи.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Работа в группах (анализ эпизода), устный ответ , характеристика героя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образ Матрены, жанр произведения, уметь анализировать эпизод, давать характеристику)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AE43DF" w:rsidRPr="000050BA" w:rsidTr="004026B2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 по произведениям  второй половины ХIХ и ХХ века.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Сочинение (по 1-2 произведениям на выбор)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из жизни и творчества изученных  писателей, проблематику и идейное своеобразие произведений.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AE43DF" w:rsidRPr="000050BA" w:rsidTr="004026B2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 Урок- концерт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устное сообщение, рецензирование выразительное чтения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Серебряный век русской поэзии, представители, особенности периода, уметь определять авторскую позицию, давать оценку чтению, высказывать свое мнение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AE43DF" w:rsidRPr="000050BA" w:rsidTr="004026B2">
        <w:trPr>
          <w:trHeight w:val="26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А.А. Блок. Слово о поэте. «Ветер принес издалека…», «О, весна без конца и без края..», «О,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Пересказ статьи учебника, выразительное чтение стихотворений, анализ стихотворений (частично)- устный ответ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AE43DF" w:rsidRPr="000050BA" w:rsidTr="004026B2">
        <w:trPr>
          <w:trHeight w:val="840"/>
        </w:trPr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Тема Родины в лирике Есенина. «Вот уж вечер…», «Разбуди меня завтра рано..», «Край ты мой заброшенный…»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Смысловое чтение статьи учебника, выразительное чтение стихотворений, устный ответ на вопрос, письменная работа- сочинение-миниатюра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краткие сведения о жизни поэта, образ Родины в лирике Есенина, уметь  анализировать стихотворения (частично)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Календарно-тематический план по дистанционному обучению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BA">
        <w:rPr>
          <w:rFonts w:ascii="Times New Roman" w:hAnsi="Times New Roman" w:cs="Times New Roman"/>
          <w:bCs/>
          <w:sz w:val="24"/>
          <w:szCs w:val="24"/>
        </w:rPr>
        <w:t>по русскому языку 7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14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4394"/>
        <w:gridCol w:w="4111"/>
        <w:gridCol w:w="1984"/>
        <w:gridCol w:w="1035"/>
        <w:gridCol w:w="890"/>
      </w:tblGrid>
      <w:tr w:rsidR="00AE43DF" w:rsidRPr="000050BA" w:rsidTr="004026B2">
        <w:trPr>
          <w:trHeight w:val="6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Урока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урока,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AE43DF" w:rsidRPr="000050BA" w:rsidTr="004026B2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Слитные и раздельные написания союзов. Отличие на письме союзов </w:t>
            </w:r>
            <w:r w:rsidRPr="000050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зато, тоже, чтобы 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от местоимений с предлогом и частицами и союза </w:t>
            </w:r>
            <w:r w:rsidRPr="000050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также 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от наречия </w:t>
            </w:r>
            <w:r w:rsidRPr="000050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 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с частицей </w:t>
            </w:r>
            <w:r w:rsidRPr="000050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Уроки усвоения новых знаний и закрепления нового материала, составление таблицы «Отличия союзов от других частей речи». Комментированный диктант.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</w:tr>
      <w:tr w:rsidR="00AE43DF" w:rsidRPr="000050BA" w:rsidTr="004026B2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 тест  по теме «Союзы». Самостоятельная работа учащихся.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контроля, 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</w:tr>
      <w:tr w:rsidR="00AE43DF" w:rsidRPr="000050BA" w:rsidTr="004026B2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«Союзы». Анализ ошибок в контрольном тесте.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урок, закрепление изученного, ответы на 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теоретические вопросы, ошибки в диктанте,  употребление разных союзов в различных стилях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</w:tr>
      <w:tr w:rsidR="00AE43DF" w:rsidRPr="000050BA" w:rsidTr="004026B2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служебная часть речи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знаний, определение значения частиц в тексте, роль частиц в предложении ,работа с учебником.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</w:tr>
      <w:tr w:rsidR="00AE43DF" w:rsidRPr="000050BA" w:rsidTr="004026B2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служебная часть речи. Формообразующие и смысловые частицы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«Частицы», схема «Разряды частиц», составление текста с использованием формообразующих частиц.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</w:tr>
      <w:tr w:rsidR="00AE43DF" w:rsidRPr="000050BA" w:rsidTr="004026B2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частицы.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знаний, смысловые оттенки частиц, свободный диктант.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</w:tr>
      <w:tr w:rsidR="00AE43DF" w:rsidRPr="000050BA" w:rsidTr="004026B2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 Морфологический разбор частицы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знаний, составление устного ответа «Дефисное написание частиц», комментированное письмо.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</w:t>
            </w:r>
          </w:p>
        </w:tc>
      </w:tr>
      <w:tr w:rsidR="00AE43DF" w:rsidRPr="000050BA" w:rsidTr="004026B2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Отрицательные частицы. </w:t>
            </w:r>
            <w:r w:rsidRPr="000050B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Употребление НЕ и НИ в  русских народных поговорках и пословицах.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новых знаний и закрепления изученного, объяснительный диктант, конструирование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Календарно-тематический план по дистанционному обучению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BA">
        <w:rPr>
          <w:rFonts w:ascii="Times New Roman" w:hAnsi="Times New Roman" w:cs="Times New Roman"/>
          <w:bCs/>
          <w:sz w:val="24"/>
          <w:szCs w:val="24"/>
        </w:rPr>
        <w:t>по русскому языку 8 класс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674" w:type="dxa"/>
        <w:tblInd w:w="-5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27"/>
        <w:gridCol w:w="992"/>
        <w:gridCol w:w="2835"/>
        <w:gridCol w:w="5812"/>
        <w:gridCol w:w="1134"/>
        <w:gridCol w:w="1134"/>
      </w:tblGrid>
      <w:tr w:rsidR="00AE43DF" w:rsidRPr="000050BA" w:rsidTr="004026B2">
        <w:trPr>
          <w:trHeight w:val="2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   обстоятельств,     выраженных деепричастным оборотом и одиночным деепричастием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 условия обособления и функции  обстоятельств.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 определять границы деепричастного оборота, правильно ставить   знаки   препинания   при обособлении,       конструировать предложения   с   деепричастным оборотом, исправлять ошибки в предложении, интонационно 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правильно произносить, опознавать обособленные      обстоятельства как изобразительно-выразительные средства в художественной речи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</w:tc>
      </w:tr>
      <w:tr w:rsidR="00AE43DF" w:rsidRPr="000050BA" w:rsidTr="004026B2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со сравнительными оборотами, отсутствие или наличие запятой перед союзом КАК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 условия обособления  обстоятельств с союзом КАК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правильно ставить знаки препинания в простых предложениях с союзом КАК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</w:tr>
      <w:tr w:rsidR="00AE43DF" w:rsidRPr="000050BA" w:rsidTr="004026B2">
        <w:trPr>
          <w:trHeight w:val="1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Обстоятельства выраженные существительными с предлогами,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 условия обособления  обстоятельств, выраженных существительными с предлогами. Уметьправильно ставить знаки препинания в простых предложениях с, выраженных существительными с предлогами.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</w:tr>
      <w:tr w:rsidR="00AE43DF" w:rsidRPr="000050BA" w:rsidTr="004026B2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члены, знаки препинания при них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воспроизводить аудируемый текст на письме, соблюдать орфографические   и   пунктуационные нормы.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</w:tc>
      </w:tr>
      <w:tr w:rsidR="00AE43DF" w:rsidRPr="000050BA" w:rsidTr="004026B2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уточняющие члены предложения. Выделительные знаки препинания при  них.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уточняющие члены предложения. Выделительные знаки препинания при уточняющих членах   предложения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 основные признаки и функции уточняющих членов предложения.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8.04</w:t>
            </w:r>
          </w:p>
        </w:tc>
      </w:tr>
      <w:tr w:rsidR="00AE43DF" w:rsidRPr="000050BA" w:rsidTr="004026B2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Уточняющие,     поясняющие,       присоединительные члены    предложения, их смысловая и интонационная особенности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производить смысловой анализ предложений с уточняющими, присоединительными, поясняющими членами  предложения, соблюдать интонацию в уточнении.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Календарно-тематический план по дистанционному обучению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50BA">
        <w:rPr>
          <w:rFonts w:ascii="Times New Roman" w:hAnsi="Times New Roman" w:cs="Times New Roman"/>
          <w:bCs/>
          <w:sz w:val="24"/>
          <w:szCs w:val="24"/>
        </w:rPr>
        <w:t>по русскому языку 9(1/2) класс</w:t>
      </w:r>
    </w:p>
    <w:p w:rsidR="00AE43DF" w:rsidRPr="000050BA" w:rsidRDefault="00AE43DF" w:rsidP="00AE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882"/>
        <w:gridCol w:w="6048"/>
        <w:gridCol w:w="992"/>
        <w:gridCol w:w="1134"/>
      </w:tblGrid>
      <w:tr w:rsidR="00AE43DF" w:rsidRPr="000050BA" w:rsidTr="004026B2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№ п/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учебного занятия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уровню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 факт</w:t>
            </w:r>
          </w:p>
        </w:tc>
      </w:tr>
      <w:tr w:rsidR="00AE43DF" w:rsidRPr="000050BA" w:rsidTr="004026B2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Двоеточие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 бессоюзное сложное предложение с двоеточием; правила постановки двоеточия в простом и сложном предложениях; уметь:определять смысловые отношения между частями бессоюзного сложного предложения с двоеточием;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синонимическую замену предложений; правильно ставить знаки препинания в предложениях указанного 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</w:tr>
      <w:tr w:rsidR="00AE43DF" w:rsidRPr="000050BA" w:rsidTr="004026B2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бессоюзном сложном предложении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 о постановке тире в простом предложении и предложениях с прямой речьюуметь: различать БСП с тире; работать над правильной интонацией; определять смысловые отношения между частями БСП с тире; производить синонимическую замену предложений; правильно ставить знаки препинания в предложениях указанного 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</w:tr>
      <w:tr w:rsidR="00AE43DF" w:rsidRPr="000050BA" w:rsidTr="004026B2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 проверки знаний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 материал по теме «Бессоюзные сложные предложения»; уметь: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</w:tr>
      <w:tr w:rsidR="00AE43DF" w:rsidRPr="000050BA" w:rsidTr="004026B2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 о реферате (репродуктивном и продуктивном) как одном из видов изложения текста; необходимую лексику;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 отличать данный вид работы от </w:t>
            </w: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конспектирования; составлять устный репродуктивный реферат; составлять продуктивный реферат; самостоятельно писать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9.04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</w:tr>
    </w:tbl>
    <w:p w:rsidR="00AE43DF" w:rsidRPr="000050BA" w:rsidRDefault="00AE43DF" w:rsidP="00AE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русскому языку 7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tbl>
      <w:tblPr>
        <w:tblW w:w="14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4394"/>
        <w:gridCol w:w="4111"/>
        <w:gridCol w:w="1984"/>
        <w:gridCol w:w="1035"/>
        <w:gridCol w:w="890"/>
      </w:tblGrid>
      <w:tr w:rsidR="00AE43DF" w:rsidRPr="000050BA" w:rsidTr="004026B2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речи. Формообразующие и смысловые частицы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«Частицы», схема «Разряды частиц», составление текста с использованием формообразующих частиц.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AE43DF" w:rsidRPr="000050BA" w:rsidTr="004026B2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частицы. </w:t>
            </w:r>
            <w:r w:rsidRPr="000050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Употребление НЕ и НИ в  русских народных поговорках и пословицах.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 и закрепления изученного, объяснительный диктант, конструирование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литературе 7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3544"/>
        <w:gridCol w:w="2552"/>
        <w:gridCol w:w="4675"/>
        <w:gridCol w:w="995"/>
        <w:gridCol w:w="992"/>
        <w:gridCol w:w="992"/>
      </w:tblGrid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«Хорошее отношение к лошадям». Два взгляда на мир.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понятие о лирическом герое.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 тонкости внутреннего мира лирического героя, главную тему стихотворения.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3544"/>
        <w:gridCol w:w="2552"/>
        <w:gridCol w:w="4677"/>
        <w:gridCol w:w="993"/>
        <w:gridCol w:w="992"/>
        <w:gridCol w:w="992"/>
      </w:tblGrid>
      <w:tr w:rsidR="00AE43DF" w:rsidRPr="000050BA" w:rsidTr="004026B2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 содержание прочитанного произведения, особенности языка писателя.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Понимать идейное своеобразие прозы Платонова, отражение в ней мечты о доброте.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русскому языку 8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674" w:type="dxa"/>
        <w:tblInd w:w="-5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27"/>
        <w:gridCol w:w="567"/>
        <w:gridCol w:w="2693"/>
        <w:gridCol w:w="5245"/>
        <w:gridCol w:w="1134"/>
        <w:gridCol w:w="1134"/>
        <w:gridCol w:w="1134"/>
      </w:tblGrid>
      <w:tr w:rsidR="00AE43DF" w:rsidRPr="000050BA" w:rsidTr="004026B2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«Обособление обстоятельств»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члены, знаки препинания при них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воспроизводить аудируемый текст на письме, соблюдать орфографические   и   пунктуационные нормы.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7.04</w:t>
            </w:r>
          </w:p>
        </w:tc>
      </w:tr>
      <w:tr w:rsidR="00AE43DF" w:rsidRPr="000050BA" w:rsidTr="004026B2">
        <w:trPr>
          <w:trHeight w:val="2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Уточняющие,     поясняющие,       присоединительные члены    предложения, их смысловая и интонационная особенности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Уметь производить смысловой анализ предложений с уточняющими, присоединительными, поясняющими членами  предложения, соблюдать интонацию в уточнении.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литературе 8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4110"/>
        <w:gridCol w:w="30"/>
        <w:gridCol w:w="901"/>
        <w:gridCol w:w="3071"/>
        <w:gridCol w:w="3733"/>
        <w:gridCol w:w="1276"/>
        <w:gridCol w:w="1417"/>
      </w:tblGrid>
      <w:tr w:rsidR="00AE43DF" w:rsidRPr="000050BA" w:rsidTr="004026B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М.Зощенко.”История болезни”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Каковы приемы сатирического рассказа?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Научиться выделять приемы сатирического рассказа?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AE43DF" w:rsidRPr="000050BA" w:rsidTr="004026B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А.Т.Твардовский “Василий Теркин”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Каковы признаки фольклора в поэме А.Твардовского?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Научиться выделять признаки фольклора в поэме А.Твардовского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русскому языку 9(1/2)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882"/>
        <w:gridCol w:w="6048"/>
        <w:gridCol w:w="992"/>
        <w:gridCol w:w="1134"/>
      </w:tblGrid>
      <w:tr w:rsidR="00AE43DF" w:rsidRPr="000050BA" w:rsidTr="004026B2">
        <w:trPr>
          <w:trHeight w:val="27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Тире в бессоюзном сложном предложении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 о постановке тире в простом предложении и предложениях с прямой речьюуметь: различать БСП с тире; работать над правильной интонацией; определять смысловые отношения между частями БСП с тире; производить синонимическую замену предложений; правильно ставить знаки препинания в предложениях указанного 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</w:tr>
      <w:tr w:rsidR="00AE43DF" w:rsidRPr="000050BA" w:rsidTr="004026B2">
        <w:trPr>
          <w:trHeight w:val="8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 материал по теме «Бессоюзные сложные предложения»; уметь: применять полученные знания на практике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4.04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литературе 9(1/2)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797"/>
        <w:gridCol w:w="3367"/>
        <w:gridCol w:w="3041"/>
        <w:gridCol w:w="4048"/>
        <w:gridCol w:w="1418"/>
        <w:gridCol w:w="1275"/>
      </w:tblGrid>
      <w:tr w:rsidR="00AE43DF" w:rsidRPr="000050BA" w:rsidTr="004026B2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 по произведениям  второй половины ХIХ и ХХ века.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основные факты из жизни и творчества изученных  писателей, проблематику и идейное своеобразие произведений.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AE43DF" w:rsidRPr="000050BA" w:rsidTr="004026B2"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 зачет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Знать: Серебряный век русской поэзии, представители, особенности периода, уметь определять авторскую позицию, давать оценку чтению, высказывать свое мнение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КНРС(Я) 1-2(1/2)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(дистанционное обучение)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4547"/>
        <w:gridCol w:w="1276"/>
        <w:gridCol w:w="1984"/>
        <w:gridCol w:w="2039"/>
      </w:tblGrid>
      <w:tr w:rsidR="00AE43DF" w:rsidRPr="000050BA" w:rsidTr="004026B2">
        <w:trPr>
          <w:trHeight w:val="67"/>
        </w:trPr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Якутские костюмы мальчиков и девочек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уроки по КНРС(Я) 2-4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(дистанционное обучение)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5671"/>
        <w:gridCol w:w="1134"/>
        <w:gridCol w:w="1418"/>
        <w:gridCol w:w="1417"/>
      </w:tblGrid>
      <w:tr w:rsidR="00AE43DF" w:rsidRPr="000050BA" w:rsidTr="004026B2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Национальный парк Республики Саха (Якутия).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План  -график зачетов дистанционного обучения во время карантина  с 1.04  по 12.04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Русский язык 10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1ч в неделю(34ч)</w:t>
      </w:r>
    </w:p>
    <w:tbl>
      <w:tblPr>
        <w:tblW w:w="1020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5805"/>
        <w:gridCol w:w="1539"/>
        <w:gridCol w:w="2013"/>
      </w:tblGrid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деятельности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слитного, раздельного и дефисного написания слов с опорой на определенные части речи. Правописание НЕ с разными частями речи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6.04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3DF" w:rsidRPr="000050BA" w:rsidRDefault="00AE43DF" w:rsidP="00AE43DF">
      <w:pPr>
        <w:tabs>
          <w:tab w:val="left" w:pos="9355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0050BA">
        <w:rPr>
          <w:rFonts w:ascii="Times New Roman" w:eastAsia="Times New Roman" w:hAnsi="Times New Roman" w:cs="Times New Roman"/>
          <w:sz w:val="24"/>
          <w:szCs w:val="24"/>
        </w:rPr>
        <w:t>Русский язык. 10-11 классы: Учеб. для общеобразоват. учреждений: базовый уровень / А. И. Власенков, Л. М. Рыбченкова. – М.: Просвещение, 2016</w:t>
      </w:r>
    </w:p>
    <w:p w:rsidR="00AE43DF" w:rsidRPr="000050BA" w:rsidRDefault="00AE43DF" w:rsidP="00AE43DF">
      <w:pPr>
        <w:tabs>
          <w:tab w:val="left" w:pos="9355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eastAsia="Times New Roman" w:hAnsi="Times New Roman" w:cs="Times New Roman"/>
          <w:sz w:val="24"/>
          <w:szCs w:val="24"/>
        </w:rPr>
        <w:t xml:space="preserve">Г.Т. Егораева. Пособие ЕГЭ (РУССКИЙ ЯЗЫК 2018 г.) </w:t>
      </w:r>
    </w:p>
    <w:p w:rsidR="00AE43DF" w:rsidRPr="000050BA" w:rsidRDefault="00AE43DF" w:rsidP="00AE43DF">
      <w:pPr>
        <w:tabs>
          <w:tab w:val="left" w:pos="9355"/>
        </w:tabs>
        <w:spacing w:after="0"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Литература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3ч в неделю(102ч)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842"/>
      </w:tblGrid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Тема зачета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Поиски плодотворной деятельности Пьера Безухова 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3.04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Конспект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плодотворной деятельности Андрея Болконского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10.04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конспект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Т.Ф. Курдюмова, Е.Н. Колокольцев, О.Б. Марьина. Литература. 10 класс. Базовый уровень: учебник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Электронный учебник (роман Л.Н. Толстого «Война и мир»)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Русский язык 11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1ч в неделю(34ч)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5843"/>
        <w:gridCol w:w="1543"/>
        <w:gridCol w:w="1971"/>
      </w:tblGrid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Тема зачета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работы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СПП. СПП с придаточными изъясн., определительным</w:t>
            </w: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7.04</w:t>
            </w: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</w:t>
            </w: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2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0050BA">
        <w:rPr>
          <w:rFonts w:ascii="Times New Roman" w:eastAsia="Times New Roman" w:hAnsi="Times New Roman" w:cs="Times New Roman"/>
          <w:sz w:val="24"/>
          <w:szCs w:val="24"/>
        </w:rPr>
        <w:t>Русский язык. 10-11 классы: Н.Г. Гольцова и др. Русский язык 10-11 классы , 2016.</w:t>
      </w:r>
    </w:p>
    <w:p w:rsidR="00AE43DF" w:rsidRPr="000050BA" w:rsidRDefault="00AE43DF" w:rsidP="00AE43DF">
      <w:pPr>
        <w:pStyle w:val="2"/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BA">
        <w:rPr>
          <w:rFonts w:ascii="Times New Roman" w:eastAsia="Times New Roman" w:hAnsi="Times New Roman" w:cs="Times New Roman"/>
          <w:sz w:val="24"/>
          <w:szCs w:val="24"/>
        </w:rPr>
        <w:t>И.П. Цыбулько. ЕГЭ Русский язык 2020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Сайт  Решу ЕГЭ (варианты)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872" w:type="dxa"/>
        <w:tblInd w:w="-176" w:type="dxa"/>
        <w:tblLook w:val="04A0" w:firstRow="1" w:lastRow="0" w:firstColumn="1" w:lastColumn="0" w:noHBand="0" w:noVBand="1"/>
      </w:tblPr>
      <w:tblGrid>
        <w:gridCol w:w="16872"/>
      </w:tblGrid>
      <w:tr w:rsidR="00AE43DF" w:rsidRPr="000050BA" w:rsidTr="004026B2">
        <w:trPr>
          <w:trHeight w:val="1590"/>
        </w:trPr>
        <w:tc>
          <w:tcPr>
            <w:tcW w:w="16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Литература 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3ч в неделю(102ч)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17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5953"/>
              <w:gridCol w:w="1671"/>
              <w:gridCol w:w="1842"/>
            </w:tblGrid>
            <w:tr w:rsidR="00AE43DF" w:rsidRPr="000050BA" w:rsidTr="004026B2">
              <w:tc>
                <w:tcPr>
                  <w:tcW w:w="85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E43DF" w:rsidRPr="000050BA" w:rsidRDefault="00AE43DF" w:rsidP="00402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№</w:t>
                  </w:r>
                </w:p>
              </w:tc>
              <w:tc>
                <w:tcPr>
                  <w:tcW w:w="595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E43DF" w:rsidRPr="000050BA" w:rsidRDefault="00AE43DF" w:rsidP="00402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Тема зачета</w:t>
                  </w:r>
                </w:p>
              </w:tc>
              <w:tc>
                <w:tcPr>
                  <w:tcW w:w="1671" w:type="dxa"/>
                </w:tcPr>
                <w:p w:rsidR="00AE43DF" w:rsidRPr="000050BA" w:rsidRDefault="00AE43DF" w:rsidP="00402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Дата</w:t>
                  </w:r>
                </w:p>
              </w:tc>
              <w:tc>
                <w:tcPr>
                  <w:tcW w:w="1842" w:type="dxa"/>
                </w:tcPr>
                <w:p w:rsidR="00AE43DF" w:rsidRPr="000050BA" w:rsidRDefault="00AE43DF" w:rsidP="00402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Вид работы</w:t>
                  </w:r>
                </w:p>
              </w:tc>
            </w:tr>
            <w:tr w:rsidR="00AE43DF" w:rsidRPr="000050BA" w:rsidTr="004026B2">
              <w:tc>
                <w:tcPr>
                  <w:tcW w:w="85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5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E43DF" w:rsidRPr="000050BA" w:rsidRDefault="00AE43DF" w:rsidP="004026B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0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Трагедия народа и судьба Григория Мелехова в романе «Тихий Дон» </w:t>
                  </w:r>
                </w:p>
                <w:p w:rsidR="00AE43DF" w:rsidRPr="000050BA" w:rsidRDefault="00AE43DF" w:rsidP="004026B2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6.04 </w:t>
                  </w:r>
                  <w:r w:rsidRPr="000050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(11(1)</w:t>
                  </w:r>
                </w:p>
              </w:tc>
              <w:tc>
                <w:tcPr>
                  <w:tcW w:w="1842" w:type="dxa"/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сочинение</w:t>
                  </w:r>
                </w:p>
              </w:tc>
            </w:tr>
            <w:tr w:rsidR="00AE43DF" w:rsidRPr="000050BA" w:rsidTr="004026B2">
              <w:tc>
                <w:tcPr>
                  <w:tcW w:w="85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5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E43DF" w:rsidRPr="000050BA" w:rsidRDefault="00AE43DF" w:rsidP="004026B2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0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Трагедия народа и судьба Григория Мелехова в романе «Тихий Дон» </w:t>
                  </w:r>
                </w:p>
                <w:p w:rsidR="00AE43DF" w:rsidRPr="000050BA" w:rsidRDefault="00AE43DF" w:rsidP="00402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1" w:type="dxa"/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4.04.-11(2)</w:t>
                  </w:r>
                </w:p>
              </w:tc>
              <w:tc>
                <w:tcPr>
                  <w:tcW w:w="1842" w:type="dxa"/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сочинение</w:t>
                  </w:r>
                </w:p>
              </w:tc>
            </w:tr>
            <w:tr w:rsidR="00AE43DF" w:rsidRPr="000050BA" w:rsidTr="004026B2">
              <w:tc>
                <w:tcPr>
                  <w:tcW w:w="85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5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Женские образы</w:t>
                  </w:r>
                </w:p>
              </w:tc>
              <w:tc>
                <w:tcPr>
                  <w:tcW w:w="1671" w:type="dxa"/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2.04</w:t>
                  </w:r>
                </w:p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10.04</w:t>
                  </w:r>
                </w:p>
              </w:tc>
              <w:tc>
                <w:tcPr>
                  <w:tcW w:w="1842" w:type="dxa"/>
                </w:tcPr>
                <w:p w:rsidR="00AE43DF" w:rsidRPr="000050BA" w:rsidRDefault="00AE43DF" w:rsidP="004026B2">
                  <w:pPr>
                    <w:tabs>
                      <w:tab w:val="left" w:pos="9355"/>
                    </w:tabs>
                    <w:spacing w:after="0" w:line="240" w:lineRule="auto"/>
                    <w:ind w:right="56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0B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конспект</w:t>
                  </w:r>
                </w:p>
              </w:tc>
            </w:tr>
          </w:tbl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3DF" w:rsidRPr="000050BA" w:rsidRDefault="00AE43DF" w:rsidP="00AE43DF">
      <w:pPr>
        <w:pStyle w:val="c8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a6"/>
          <w:bCs/>
          <w:shd w:val="clear" w:color="auto" w:fill="FFFFFF"/>
        </w:rPr>
      </w:pPr>
      <w:r w:rsidRPr="000050BA">
        <w:rPr>
          <w:rStyle w:val="a6"/>
          <w:bCs/>
          <w:shd w:val="clear" w:color="auto" w:fill="FFFFFF"/>
        </w:rPr>
        <w:t>Михайлов</w:t>
      </w:r>
      <w:r w:rsidRPr="000050BA">
        <w:rPr>
          <w:shd w:val="clear" w:color="auto" w:fill="FFFFFF"/>
        </w:rPr>
        <w:t> О. Н., </w:t>
      </w:r>
      <w:r w:rsidRPr="000050BA">
        <w:rPr>
          <w:rStyle w:val="a6"/>
          <w:bCs/>
          <w:shd w:val="clear" w:color="auto" w:fill="FFFFFF"/>
        </w:rPr>
        <w:t>Шайтанов</w:t>
      </w:r>
      <w:r w:rsidRPr="000050BA">
        <w:rPr>
          <w:i/>
          <w:shd w:val="clear" w:color="auto" w:fill="FFFFFF"/>
        </w:rPr>
        <w:t> </w:t>
      </w:r>
      <w:r w:rsidRPr="000050BA">
        <w:rPr>
          <w:shd w:val="clear" w:color="auto" w:fill="FFFFFF"/>
        </w:rPr>
        <w:t>И. О., Чалмаев В. А. и др. / Под ред. </w:t>
      </w:r>
      <w:r w:rsidRPr="000050BA">
        <w:rPr>
          <w:rStyle w:val="a6"/>
          <w:bCs/>
          <w:shd w:val="clear" w:color="auto" w:fill="FFFFFF"/>
        </w:rPr>
        <w:t>Журавлева</w:t>
      </w:r>
      <w:r w:rsidRPr="000050BA">
        <w:rPr>
          <w:i/>
          <w:shd w:val="clear" w:color="auto" w:fill="FFFFFF"/>
        </w:rPr>
        <w:t> </w:t>
      </w:r>
      <w:r w:rsidRPr="000050BA">
        <w:rPr>
          <w:shd w:val="clear" w:color="auto" w:fill="FFFFFF"/>
        </w:rPr>
        <w:t>В. П. Русский язык и </w:t>
      </w:r>
      <w:r w:rsidRPr="000050BA">
        <w:rPr>
          <w:rStyle w:val="a6"/>
          <w:bCs/>
          <w:shd w:val="clear" w:color="auto" w:fill="FFFFFF"/>
        </w:rPr>
        <w:t>литература</w:t>
      </w:r>
      <w:r w:rsidRPr="000050BA">
        <w:rPr>
          <w:i/>
          <w:shd w:val="clear" w:color="auto" w:fill="FFFFFF"/>
        </w:rPr>
        <w:t xml:space="preserve">. </w:t>
      </w:r>
      <w:r w:rsidRPr="000050BA">
        <w:rPr>
          <w:rStyle w:val="a6"/>
          <w:bCs/>
          <w:shd w:val="clear" w:color="auto" w:fill="FFFFFF"/>
        </w:rPr>
        <w:t>Литература</w:t>
      </w:r>
      <w:r w:rsidRPr="000050BA">
        <w:rPr>
          <w:i/>
          <w:shd w:val="clear" w:color="auto" w:fill="FFFFFF"/>
        </w:rPr>
        <w:t>.</w:t>
      </w:r>
      <w:r w:rsidRPr="000050BA">
        <w:rPr>
          <w:shd w:val="clear" w:color="auto" w:fill="FFFFFF"/>
        </w:rPr>
        <w:t xml:space="preserve"> (Базовый уровень) </w:t>
      </w:r>
      <w:r w:rsidRPr="000050BA">
        <w:rPr>
          <w:rStyle w:val="a6"/>
          <w:bCs/>
          <w:shd w:val="clear" w:color="auto" w:fill="FFFFFF"/>
        </w:rPr>
        <w:t>11 класс</w:t>
      </w:r>
      <w:r w:rsidRPr="000050BA">
        <w:rPr>
          <w:i/>
          <w:shd w:val="clear" w:color="auto" w:fill="FFFFFF"/>
        </w:rPr>
        <w:t>.</w:t>
      </w:r>
      <w:r w:rsidRPr="000050BA">
        <w:rPr>
          <w:shd w:val="clear" w:color="auto" w:fill="FFFFFF"/>
        </w:rPr>
        <w:t xml:space="preserve"> Учебник в 2-х частях. ФГОС Издательство "Просвещение", </w:t>
      </w:r>
      <w:r w:rsidRPr="000050BA">
        <w:rPr>
          <w:rStyle w:val="a6"/>
          <w:bCs/>
          <w:shd w:val="clear" w:color="auto" w:fill="FFFFFF"/>
        </w:rPr>
        <w:t>2016</w:t>
      </w:r>
    </w:p>
    <w:p w:rsidR="00AE43DF" w:rsidRPr="000050BA" w:rsidRDefault="00AE43DF" w:rsidP="00AE43DF">
      <w:pPr>
        <w:pStyle w:val="c8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a6"/>
          <w:bCs/>
          <w:shd w:val="clear" w:color="auto" w:fill="FFFFFF"/>
        </w:rPr>
      </w:pPr>
    </w:p>
    <w:p w:rsidR="00AE43DF" w:rsidRPr="000050BA" w:rsidRDefault="00AE43DF" w:rsidP="00AE43DF">
      <w:pPr>
        <w:pStyle w:val="c8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a6"/>
          <w:bCs/>
          <w:shd w:val="clear" w:color="auto" w:fill="FFFFFF"/>
        </w:rPr>
      </w:pPr>
    </w:p>
    <w:p w:rsidR="00AE43DF" w:rsidRPr="000050BA" w:rsidRDefault="00AE43DF" w:rsidP="00AE43DF">
      <w:pPr>
        <w:pStyle w:val="c84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a6"/>
          <w:bCs/>
          <w:shd w:val="clear" w:color="auto" w:fill="FFFFFF"/>
        </w:rPr>
      </w:pPr>
    </w:p>
    <w:p w:rsidR="00AE43DF" w:rsidRPr="000050BA" w:rsidRDefault="00AE43DF" w:rsidP="00AE43DF">
      <w:pPr>
        <w:pStyle w:val="c84"/>
        <w:shd w:val="clear" w:color="auto" w:fill="FFFFFF"/>
        <w:spacing w:before="0" w:beforeAutospacing="0" w:after="0" w:afterAutospacing="0" w:line="360" w:lineRule="auto"/>
        <w:ind w:left="709"/>
        <w:jc w:val="both"/>
        <w:rPr>
          <w:highlight w:val="yellow"/>
        </w:rPr>
      </w:pPr>
      <w:r w:rsidRPr="000050BA">
        <w:rPr>
          <w:rStyle w:val="a6"/>
          <w:bCs/>
          <w:shd w:val="clear" w:color="auto" w:fill="FFFFFF"/>
        </w:rPr>
        <w:t>Учитель : Дмитриева Е.С.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Зачетные уроки во время дистанционного обучения (с 1-12 апреля)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Культура народов РС(Я)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10 класс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Социально-экономическое  положение Якутии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8.04 -4.04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11 класс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РС(Я) (игры, сказки)</w:t>
            </w:r>
          </w:p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8.04 -4.04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9 класс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Межкультурный диалог через литературу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9- 10.04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8 класс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РС(Я) (игры, сказки)</w:t>
            </w:r>
          </w:p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7-8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 Якутии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7 класс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Библиотека- хранилище истории развития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6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скороговорке -чабыргах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5-6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Якутский фольклор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5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Скороговорки-чабыргах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3-4 класс</w:t>
      </w:r>
    </w:p>
    <w:tbl>
      <w:tblPr>
        <w:tblW w:w="96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3"/>
        <w:gridCol w:w="1560"/>
        <w:gridCol w:w="1275"/>
      </w:tblGrid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E43DF" w:rsidRPr="000050BA" w:rsidRDefault="00AE43DF" w:rsidP="0040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43DF" w:rsidRPr="000050BA" w:rsidRDefault="00AE43DF" w:rsidP="004026B2">
            <w:pPr>
              <w:tabs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Танцевальное искусство народов РС(Я) , школьный вальс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43DF" w:rsidRPr="000050BA" w:rsidRDefault="00AE43DF" w:rsidP="004026B2">
            <w:pPr>
              <w:tabs>
                <w:tab w:val="left" w:pos="2537"/>
                <w:tab w:val="left" w:pos="3798"/>
                <w:tab w:val="left" w:pos="935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Астрономия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Количество часов в неделю: 1 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11(1) – пятница, 11(2) – четверг 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Демонстрации – ЦОР (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0050BA">
        <w:rPr>
          <w:rFonts w:ascii="Times New Roman" w:hAnsi="Times New Roman" w:cs="Times New Roman"/>
          <w:sz w:val="24"/>
          <w:szCs w:val="24"/>
        </w:rPr>
        <w:t>.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50BA">
        <w:rPr>
          <w:rFonts w:ascii="Times New Roman" w:hAnsi="Times New Roman" w:cs="Times New Roman"/>
          <w:sz w:val="24"/>
          <w:szCs w:val="24"/>
        </w:rPr>
        <w:t>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AE43DF" w:rsidRPr="000050BA" w:rsidRDefault="00AE43DF" w:rsidP="00AE43DF">
      <w:pPr>
        <w:pStyle w:val="a4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050BA">
        <w:rPr>
          <w:sz w:val="24"/>
          <w:szCs w:val="24"/>
        </w:rPr>
        <w:t>Касьянов А.В. Физика 11 профильный уровень. – М.:, Дрофа. 2016</w:t>
      </w:r>
    </w:p>
    <w:p w:rsidR="00AE43DF" w:rsidRPr="000050BA" w:rsidRDefault="00AE43DF" w:rsidP="00AE43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Воронцов-Вельяминов Б.А., Страут Е.К. Астрономия, 2018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272"/>
        <w:gridCol w:w="801"/>
        <w:gridCol w:w="849"/>
        <w:gridCol w:w="4198"/>
      </w:tblGrid>
      <w:tr w:rsidR="00AE43DF" w:rsidRPr="000050BA" w:rsidTr="004026B2">
        <w:trPr>
          <w:trHeight w:val="470"/>
        </w:trPr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11(1)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11(2)</w:t>
            </w:r>
          </w:p>
        </w:tc>
        <w:tc>
          <w:tcPr>
            <w:tcW w:w="419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2" w:type="dxa"/>
          </w:tcPr>
          <w:p w:rsidR="00AE43DF" w:rsidRPr="000050BA" w:rsidRDefault="00AE43DF" w:rsidP="00402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iCs/>
                <w:sz w:val="24"/>
                <w:szCs w:val="24"/>
              </w:rPr>
              <w:t>Массы и размеры звёзд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19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 94-95 Стр. 399-410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408-409, 411 [1]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2" w:type="dxa"/>
          </w:tcPr>
          <w:p w:rsidR="00AE43DF" w:rsidRPr="000050BA" w:rsidRDefault="00AE43DF" w:rsidP="00402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iCs/>
                <w:sz w:val="24"/>
                <w:szCs w:val="24"/>
              </w:rPr>
              <w:t>Переменные и нестандартные звёзды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19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96-97 Стр.411-423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419, 423 [1]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ОБЖ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10-11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1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10(1) – вторник 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10(2) – вторник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Средство связи – СГО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10 класса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340"/>
        <w:gridCol w:w="666"/>
        <w:gridCol w:w="666"/>
        <w:gridCol w:w="4763"/>
      </w:tblGrid>
      <w:tr w:rsidR="00AE43DF" w:rsidRPr="000050BA" w:rsidTr="004026B2">
        <w:trPr>
          <w:trHeight w:val="297"/>
        </w:trPr>
        <w:tc>
          <w:tcPr>
            <w:tcW w:w="772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2" w:type="dxa"/>
            <w:gridSpan w:val="2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</w:p>
        </w:tc>
      </w:tr>
      <w:tr w:rsidR="00AE43DF" w:rsidRPr="000050BA" w:rsidTr="004026B2">
        <w:trPr>
          <w:trHeight w:val="693"/>
        </w:trPr>
        <w:tc>
          <w:tcPr>
            <w:tcW w:w="772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10(2)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10(2)</w:t>
            </w:r>
          </w:p>
        </w:tc>
        <w:tc>
          <w:tcPr>
            <w:tcW w:w="4763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477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презентация на тему «Действия при инфекционных заболеваниях»</w:t>
            </w:r>
          </w:p>
        </w:tc>
      </w:tr>
      <w:tr w:rsidR="00AE43DF" w:rsidRPr="000050BA" w:rsidTr="004026B2">
        <w:trPr>
          <w:trHeight w:val="621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Патриотизм – основа героизма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Эссе посвященное к 75-летию ВОВ «Спасибо тебе, солдат!»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11 класса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340"/>
        <w:gridCol w:w="666"/>
        <w:gridCol w:w="666"/>
        <w:gridCol w:w="4763"/>
      </w:tblGrid>
      <w:tr w:rsidR="00AE43DF" w:rsidRPr="000050BA" w:rsidTr="004026B2">
        <w:trPr>
          <w:trHeight w:val="297"/>
        </w:trPr>
        <w:tc>
          <w:tcPr>
            <w:tcW w:w="772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2" w:type="dxa"/>
            <w:gridSpan w:val="2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</w:p>
        </w:tc>
      </w:tr>
      <w:tr w:rsidR="00AE43DF" w:rsidRPr="000050BA" w:rsidTr="004026B2">
        <w:trPr>
          <w:trHeight w:val="693"/>
        </w:trPr>
        <w:tc>
          <w:tcPr>
            <w:tcW w:w="772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4763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477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на тему «Действия при инфекционных заболеваниях»</w:t>
            </w:r>
          </w:p>
        </w:tc>
      </w:tr>
      <w:tr w:rsidR="00AE43DF" w:rsidRPr="000050BA" w:rsidTr="004026B2">
        <w:trPr>
          <w:trHeight w:val="621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Права и ответственность военнослужащих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Эссе посвященное к 75-летию ВОВ «Спасибо тебе, солдат!»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5-6 класс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1 (Понедельник)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Демонстрации – ЦОР (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0050BA">
        <w:rPr>
          <w:rFonts w:ascii="Times New Roman" w:hAnsi="Times New Roman" w:cs="Times New Roman"/>
          <w:sz w:val="24"/>
          <w:szCs w:val="24"/>
        </w:rPr>
        <w:t>.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50BA">
        <w:rPr>
          <w:rFonts w:ascii="Times New Roman" w:hAnsi="Times New Roman" w:cs="Times New Roman"/>
          <w:sz w:val="24"/>
          <w:szCs w:val="24"/>
        </w:rPr>
        <w:t>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 – Гуревич А.Е., Страут Е.К. Физика 7 класс, 2013 г.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1417"/>
        <w:gridCol w:w="2977"/>
      </w:tblGrid>
      <w:tr w:rsidR="00AE43DF" w:rsidRPr="000050BA" w:rsidTr="004026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</w:p>
        </w:tc>
      </w:tr>
      <w:tr w:rsidR="00AE43DF" w:rsidRPr="000050BA" w:rsidTr="004026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и сделать конспект параграфы 8-9, стр. 55-65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65-67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Проделать опыты 1,2,3 стр. 67</w:t>
            </w:r>
          </w:p>
        </w:tc>
      </w:tr>
      <w:tr w:rsidR="00AE43DF" w:rsidRPr="000050BA" w:rsidTr="004026B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widowControl w:val="0"/>
              <w:suppressAutoHyphens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и сделать конспект параграфы 13-14 Стр. 80-88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эксперимент №9 Стр. 83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89-90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4 Стр. 90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7-8 класс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3 (Понедельник, среда, пятница)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Демонстрации – ЦОР (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0050BA">
        <w:rPr>
          <w:rFonts w:ascii="Times New Roman" w:hAnsi="Times New Roman" w:cs="Times New Roman"/>
          <w:sz w:val="24"/>
          <w:szCs w:val="24"/>
        </w:rPr>
        <w:t>.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50BA">
        <w:rPr>
          <w:rFonts w:ascii="Times New Roman" w:hAnsi="Times New Roman" w:cs="Times New Roman"/>
          <w:sz w:val="24"/>
          <w:szCs w:val="24"/>
        </w:rPr>
        <w:t>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Генденштейн Л.Э., Кайдалов А.Б. Физика. 8 класс. Часть 1, 2012.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404"/>
        <w:gridCol w:w="1608"/>
        <w:gridCol w:w="2517"/>
      </w:tblGrid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</w:p>
        </w:tc>
      </w:tr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77/1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Энергия топлива. Принципы работы тепловых двигателей.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6 (5,6) Стр. 45-51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6-10. Стр. 47-48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тест №3</w:t>
            </w:r>
          </w:p>
        </w:tc>
      </w:tr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сгорания. Паровая турбина.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6 (1-4) Стр. 40-45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 Стр. 47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задания домашней лаборатории Стр. 48</w:t>
            </w:r>
          </w:p>
        </w:tc>
      </w:tr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Электризация тел. Электрический заряд.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 Стр. 52-59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 1-14 Стр. 58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домашней лаборатории Стр. 58 </w:t>
            </w:r>
          </w:p>
        </w:tc>
      </w:tr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Электроскоп. Делимость электрического заряда. Проводники и диэлектрики. Электрон.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8 Стр. 59-65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1-11 Стр. 65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домашней лаборатории Стр.65</w:t>
            </w:r>
          </w:p>
        </w:tc>
      </w:tr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81/3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Строение атома. Ионы. Природа электризация тел. Закон сохранения заряда. Электрическое поле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9,10  Стр. 66</w:t>
            </w:r>
            <w:r w:rsidRPr="000050B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1-10 Стр. 71-72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тест №4</w:t>
            </w:r>
          </w:p>
        </w:tc>
      </w:tr>
      <w:tr w:rsidR="00AE43DF" w:rsidRPr="000050BA" w:rsidTr="004026B2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 11 Стр. 80-88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1-9 Стр. 77-78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 задания домашней лаборатории  Стр.78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10 класс 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5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10(1) - Понедельник, среда, четверг, пятница, суббота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10(2) – Вторник, среда, четверг, пятница, суббота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Демонстрации – ЦОР (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0050BA">
        <w:rPr>
          <w:rFonts w:ascii="Times New Roman" w:hAnsi="Times New Roman" w:cs="Times New Roman"/>
          <w:sz w:val="24"/>
          <w:szCs w:val="24"/>
        </w:rPr>
        <w:t>.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050BA">
        <w:rPr>
          <w:rFonts w:ascii="Times New Roman" w:hAnsi="Times New Roman" w:cs="Times New Roman"/>
          <w:sz w:val="24"/>
          <w:szCs w:val="24"/>
        </w:rPr>
        <w:t>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Учебники и пособия:</w:t>
      </w:r>
    </w:p>
    <w:p w:rsidR="00AE43DF" w:rsidRPr="000050BA" w:rsidRDefault="00AE43DF" w:rsidP="00AE4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Касьянов А.В. Физика 10 профильный уровень. – М., Дрофа. 2016.</w:t>
      </w:r>
    </w:p>
    <w:p w:rsidR="00AE43DF" w:rsidRPr="000050BA" w:rsidRDefault="00AE43DF" w:rsidP="00AE4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Мякишев Г.Я., Синяков А.З. Физика. Молекулярная физика. 10 класс.</w:t>
      </w:r>
    </w:p>
    <w:p w:rsidR="00AE43DF" w:rsidRPr="000050BA" w:rsidRDefault="00AE43DF" w:rsidP="00AE4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Мякишев Г.Я., Синяков А.З. Физика. Электродинамика. 10-11 класс.</w:t>
      </w:r>
    </w:p>
    <w:p w:rsidR="00AE43DF" w:rsidRPr="000050BA" w:rsidRDefault="00AE43DF" w:rsidP="00AE4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Кабардин О.Ф. и другие Физика. Эксперт в ЕГЭ, 2020.</w:t>
      </w:r>
    </w:p>
    <w:p w:rsidR="00AE43DF" w:rsidRPr="000050BA" w:rsidRDefault="00AE43DF" w:rsidP="00AE43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Лукашев Е.В., Чистяков Н.И. Физика. Типовые задания. 32 варианта, 2020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2961"/>
        <w:gridCol w:w="756"/>
        <w:gridCol w:w="756"/>
        <w:gridCol w:w="4751"/>
      </w:tblGrid>
      <w:tr w:rsidR="00AE43DF" w:rsidRPr="000050BA" w:rsidTr="004026B2">
        <w:trPr>
          <w:trHeight w:val="246"/>
        </w:trPr>
        <w:tc>
          <w:tcPr>
            <w:tcW w:w="0" w:type="auto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22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1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</w:p>
        </w:tc>
      </w:tr>
      <w:tr w:rsidR="00AE43DF" w:rsidRPr="000050BA" w:rsidTr="004026B2">
        <w:tc>
          <w:tcPr>
            <w:tcW w:w="0" w:type="auto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4981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126/10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Жидкие кристаллы. Дефекты в кристаллах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31.03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8.4 Стр. 284-289 [2]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тест 12 [5]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127/11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Теплота плавления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8.7-8.9 Стр. 297-311 [2]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задания упражнения 11 Стр. 311 [2]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128/12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Тепловое расширение тел. Линейное расширение. 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9.1-9.2 Стр. 317-321 [2]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тест 13 [5]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129/13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Объемное расширение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9.3-9.4 Стр. 322-334 [2]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12 [5]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130/14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УРОК ЗАЧЕТ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положения Стр. 333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Решить задачи 1-5 Стр. 332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(на выбор) Стр. 332 [1]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131/1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Электродинамика. Строение атома. Электрон. 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1.1-1.5 Стр. 14-30 [3]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1 Стр. 38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132/2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Электрический заряд и элементарные частицы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77 Стр. 366-369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 тест №14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[5]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133/3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электрического заряда. 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78 Стр. 369-373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373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Стр. 373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134/4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 79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№15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AE43DF" w:rsidRPr="000050BA" w:rsidTr="004026B2"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135/5</w:t>
            </w:r>
          </w:p>
        </w:tc>
        <w:tc>
          <w:tcPr>
            <w:tcW w:w="3022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УРОК ЗАЧЕТ (закон сохранения электрического заряда и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Кулона)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0" w:type="auto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981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1-5 Стр. 377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 класс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4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11(1) - Понедельник, вторник, четверг, четверг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11(2) – Понедельник, вторник, среда, четверг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Средство связи – СГО 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Демонстрации – ЦОР 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0050BA">
        <w:rPr>
          <w:rFonts w:ascii="Times New Roman" w:hAnsi="Times New Roman" w:cs="Times New Roman"/>
          <w:sz w:val="24"/>
          <w:szCs w:val="24"/>
        </w:rPr>
        <w:t>.</w:t>
      </w:r>
      <w:r w:rsidRPr="000050B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E43DF" w:rsidRPr="000050BA" w:rsidRDefault="00AE43DF" w:rsidP="00AE43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0050BA">
        <w:rPr>
          <w:rFonts w:ascii="Times New Roman" w:hAnsi="Times New Roman" w:cs="Times New Roman"/>
          <w:sz w:val="24"/>
          <w:szCs w:val="24"/>
        </w:rPr>
        <w:t>: Касьянов А.В. Физика 11 профильный уровень. – М.:, Дрофа. 2016</w:t>
      </w:r>
    </w:p>
    <w:p w:rsidR="00AE43DF" w:rsidRPr="000050BA" w:rsidRDefault="00AE43DF" w:rsidP="00AE43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Мякишев Г.Я., Синяков А.З. Физика. Колебания и волны. 11 класс.</w:t>
      </w:r>
    </w:p>
    <w:p w:rsidR="00AE43DF" w:rsidRPr="000050BA" w:rsidRDefault="00AE43DF" w:rsidP="00AE43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Мякишев Г.Я., Синяков А.З. Физика. Оптика. Квантовая физика. 11 класс.</w:t>
      </w:r>
    </w:p>
    <w:p w:rsidR="00AE43DF" w:rsidRPr="000050BA" w:rsidRDefault="00AE43DF" w:rsidP="00AE43D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Кочетов В.Д., Сенина М.П. Физика ЕГЭ 2020, тесты по новой демоверсии, 2020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340"/>
        <w:gridCol w:w="666"/>
        <w:gridCol w:w="666"/>
        <w:gridCol w:w="4763"/>
      </w:tblGrid>
      <w:tr w:rsidR="00AE43DF" w:rsidRPr="000050BA" w:rsidTr="004026B2">
        <w:trPr>
          <w:trHeight w:val="297"/>
        </w:trPr>
        <w:tc>
          <w:tcPr>
            <w:tcW w:w="772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2" w:type="dxa"/>
            <w:gridSpan w:val="2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Основной вид учебной деятельности</w:t>
            </w:r>
          </w:p>
        </w:tc>
      </w:tr>
      <w:tr w:rsidR="00AE43DF" w:rsidRPr="000050BA" w:rsidTr="004026B2">
        <w:trPr>
          <w:trHeight w:val="693"/>
        </w:trPr>
        <w:tc>
          <w:tcPr>
            <w:tcW w:w="772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10(2)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10(2)</w:t>
            </w:r>
          </w:p>
        </w:tc>
        <w:tc>
          <w:tcPr>
            <w:tcW w:w="4763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477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103/8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Энергетический выход ядерных реакций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 81-83 Стр. 341-355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347, 350, 355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1-5 Стр. 347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1-5 350 [1] </w:t>
            </w:r>
          </w:p>
        </w:tc>
      </w:tr>
      <w:tr w:rsidR="00AE43DF" w:rsidRPr="000050BA" w:rsidTr="004026B2">
        <w:trPr>
          <w:trHeight w:val="621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104/9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84-85 Стр. 355-364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358, 364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1-5 Стр. 359-360 [1]</w:t>
            </w:r>
          </w:p>
        </w:tc>
      </w:tr>
      <w:tr w:rsidR="00AE43DF" w:rsidRPr="000050BA" w:rsidTr="004026B2">
        <w:trPr>
          <w:trHeight w:val="559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105/10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86-87 Стр.365-372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369, 372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Тест№ 5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</w:tr>
      <w:tr w:rsidR="00AE43DF" w:rsidRPr="000050BA" w:rsidTr="004026B2">
        <w:trPr>
          <w:trHeight w:val="979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106/11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применение. Биологическое действие радиоактивных излучений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88-89 Стр. 372-378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374-378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творческие задания Стр. 378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</w:tr>
      <w:tr w:rsidR="00AE43DF" w:rsidRPr="000050BA" w:rsidTr="004026B2">
        <w:trPr>
          <w:trHeight w:val="553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107/1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Этапы развития физики элементарных частиц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90-93  Стр. 383-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386, 392, 408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№6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rPr>
          <w:trHeight w:val="419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108/2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параграфы 8.1-8.3 Стр. 405-410 [3]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Выполнить тест №7 [4]</w:t>
            </w:r>
          </w:p>
        </w:tc>
      </w:tr>
      <w:tr w:rsidR="00AE43DF" w:rsidRPr="000050BA" w:rsidTr="004026B2">
        <w:trPr>
          <w:trHeight w:val="280"/>
        </w:trPr>
        <w:tc>
          <w:tcPr>
            <w:tcW w:w="772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109/3</w:t>
            </w:r>
          </w:p>
        </w:tc>
        <w:tc>
          <w:tcPr>
            <w:tcW w:w="3340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 по теме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66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763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задач. Упр. 9 Стр. 403 [3]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Задания Проверь себя Стр. 381 [1]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положения Стр. 378-380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 вокруг нас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 класс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2 (вторник, пятница)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073"/>
        <w:gridCol w:w="801"/>
        <w:gridCol w:w="5198"/>
      </w:tblGrid>
      <w:tr w:rsidR="00AE43DF" w:rsidRPr="000050BA" w:rsidTr="004026B2">
        <w:trPr>
          <w:trHeight w:val="470"/>
        </w:trPr>
        <w:tc>
          <w:tcPr>
            <w:tcW w:w="959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E43DF" w:rsidRPr="000050BA" w:rsidTr="004026B2"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Сравните внутреннюю энергию с механической: что у них общего и чем они различаются?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Расскажите о «тепловом движении» молекул. Опишите, как зависит скорость этого движения от температуры.</w:t>
            </w:r>
          </w:p>
        </w:tc>
      </w:tr>
      <w:tr w:rsidR="00AE43DF" w:rsidRPr="000050BA" w:rsidTr="004026B2"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Сравните различные виды теплопередачи: что у них общего и чем они различаются?</w:t>
            </w:r>
          </w:p>
        </w:tc>
      </w:tr>
      <w:tr w:rsidR="00AE43DF" w:rsidRPr="000050BA" w:rsidTr="004026B2"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Конвекции 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эксперимент: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Возьмите две одинаковые пластиковые бутылки вместимостью 0,5 л, налейте в них воду, плотно закройте и поставьте на несколько часов в холодильник. Затем выньте бутылки из холодильника и поставьте одну бутылку на стол в комнате, а другую заверните в тёплую одежду (например, в шубу). Потрогайте бутылки через несколько часов. Согрела ли тёплая одежда воду или, наоборот, сохранила её холодной?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Вывод эксперимента отправьте учителю.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 вокруг нас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5-6 класс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1 (понедельник)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073"/>
        <w:gridCol w:w="801"/>
        <w:gridCol w:w="5198"/>
      </w:tblGrid>
      <w:tr w:rsidR="00AE43DF" w:rsidRPr="000050BA" w:rsidTr="004026B2">
        <w:trPr>
          <w:trHeight w:val="470"/>
        </w:trPr>
        <w:tc>
          <w:tcPr>
            <w:tcW w:w="959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E43DF" w:rsidRPr="000050BA" w:rsidTr="004026B2"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атмосферного давления. Опыт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Торричелли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Опишите опыт Торричелли. С какой целью был поставлен опыт Торричелли?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Почему при подъёме на высоту атмосферное давление уменьшается?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 вокруг нас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6 класс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2 (понедельник, среда)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073"/>
        <w:gridCol w:w="801"/>
        <w:gridCol w:w="5198"/>
      </w:tblGrid>
      <w:tr w:rsidR="00AE43DF" w:rsidRPr="000050BA" w:rsidTr="004026B2">
        <w:trPr>
          <w:trHeight w:val="470"/>
        </w:trPr>
        <w:tc>
          <w:tcPr>
            <w:tcW w:w="959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E43DF" w:rsidRPr="000050BA" w:rsidTr="004026B2"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Сравните внутреннюю энергию с механической: что у них общего и чем они различаются? Ответ отправьте учителю.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Расскажите о «тепловом движении» молекул. Опишите, как зависит скорость этого движения от температуры. Ответ отправьте учителю.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Конвекции 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эксперимент: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две одинаковые пластиковые бутылки вместимостью 0,5 л, налейте в них воду, плотно закройте и поставьте на несколько часов в холодильник. Затем выньте бутылки из холодильника и поставьте одну бутылку на стол в комнате, а другую заверните в тёплую одежду (например, в шубу). Потрогайте бутылки через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часов. Согрела ли тёплая одежда воду или, наоборот, сохранила её холодной?</w:t>
            </w:r>
          </w:p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Вывод эксперимента отправьте учителю.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Излучение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Выполните задание:</w:t>
            </w:r>
          </w:p>
          <w:p w:rsidR="00AE43DF" w:rsidRPr="000050BA" w:rsidRDefault="00AE43DF" w:rsidP="004026B2">
            <w:pPr>
              <w:pStyle w:val="Default"/>
              <w:rPr>
                <w:rFonts w:ascii="Times New Roman" w:hAnsi="Times New Roman" w:cs="Times New Roman"/>
              </w:rPr>
            </w:pPr>
            <w:r w:rsidRPr="000050BA">
              <w:rPr>
                <w:rFonts w:ascii="Times New Roman" w:hAnsi="Times New Roman" w:cs="Times New Roman"/>
              </w:rPr>
              <w:t>Почему самолёты делают белыми или серебристыми? Ответ поясните и отправьте учителю.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</w:t>
      </w:r>
    </w:p>
    <w:p w:rsidR="00AE43DF" w:rsidRPr="000050BA" w:rsidRDefault="00AE43DF" w:rsidP="00AE43D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Физика вокруг нас</w:t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</w:r>
      <w:r w:rsidRPr="000050BA">
        <w:rPr>
          <w:rFonts w:ascii="Times New Roman" w:hAnsi="Times New Roman" w:cs="Times New Roman"/>
          <w:sz w:val="24"/>
          <w:szCs w:val="24"/>
        </w:rPr>
        <w:tab/>
        <w:t>Тарасова Н.М.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 класс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 в неделю: 2 (среда, четверг)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Средство связи – СГО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073"/>
        <w:gridCol w:w="801"/>
        <w:gridCol w:w="5198"/>
      </w:tblGrid>
      <w:tr w:rsidR="00AE43DF" w:rsidRPr="000050BA" w:rsidTr="004026B2">
        <w:trPr>
          <w:trHeight w:val="470"/>
        </w:trPr>
        <w:tc>
          <w:tcPr>
            <w:tcW w:w="959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AE43DF" w:rsidRPr="000050BA" w:rsidTr="004026B2"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Крутильные колебания. Вязкость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Выполните задание и отправьте ответ учителю: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известные Вам примеры механических колебаний в природе и технике. 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Вращение кольца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Выполните задание и отправьте ответ учителю: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Исследуйте зависимость периода нитяного маятника от длины нити. Для этого возьмите нить длиной 1 м, прикрепите к нити груз. Отклоните в сторону (на 10 см от положения равновесия) и отпустите, при этом параллельно засеките время. Подсчитайте полных 30 колебаний и запишите время. Повторите опыт с ниткой длиной 50 см и 25 см. Результат эксперимента отправьте учителю.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Вынужденные крутильные колебания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Выполните задание и отправьте ответ учителю: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Исследуйте зависимость периода нитяного маятника от массы груза. Для этого возьмите нить длиной 50 см, прикрепите к нити груз. Отклоните в сторону (на 10 см от положения равновесия) и отпустите, при этом параллельно засеките время. Подсчитайте полных 30 колебаний и запишите время. Повторите опыт, прикрепив к грузу дополнительный груз. Результат эксперимента отправьте учителю.</w:t>
            </w:r>
          </w:p>
        </w:tc>
      </w:tr>
      <w:tr w:rsidR="00AE43DF" w:rsidRPr="000050BA" w:rsidTr="004026B2">
        <w:trPr>
          <w:trHeight w:val="727"/>
        </w:trPr>
        <w:tc>
          <w:tcPr>
            <w:tcW w:w="95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73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Модель Земли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519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Выполните задание и отправьте ответ учителю: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Звуки, издаваемые насекомыми во время полета вызваны взмахами крылышек. Почему комар пищит, муха жужжит, а шмель гудит? Ответ поясните.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Программа дистанционного обучения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ХИМИЯ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Внеаудиторная деятельность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 класс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50B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Количество часов: 4 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«Строение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«Строение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 xml:space="preserve">Решение задач на тему «Физические и </w:t>
            </w:r>
            <w:r w:rsidRPr="000050BA">
              <w:lastRenderedPageBreak/>
              <w:t>химические свойства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5 задач не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«Физические и химические свойства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«Получение и применение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«Получение и применение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«Классификация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«Классификация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«Номенклатура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«Номенклатура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«Изомерия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«Изомерия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«Строение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«Строение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«Физические и химические свойства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«Физические и химические свойства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Pr="000050BA">
        <w:rPr>
          <w:rFonts w:ascii="Times New Roman" w:hAnsi="Times New Roman" w:cs="Times New Roman"/>
          <w:sz w:val="24"/>
          <w:szCs w:val="24"/>
        </w:rPr>
        <w:t>группа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4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«Строение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«Строение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«Физические и химические свойства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«Физические и химические свойства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«Получение и применение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«Получение и применение нитросоединений»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«Классификация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«Классификация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«Номенклатура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«Номенклатура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«Изомерия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«Изомерия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упражнений на тему «Строение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«Строение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«Физические и химические свойства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не тему «Физические и химические свойства аминов»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Программа дистанционного обучения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ХИМИЯ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 класс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0B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050BA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2 (вторник, 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076"/>
        <w:gridCol w:w="2395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Записать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органических и неорганических оснований.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Сделать таблицу сравнения органических и неорганических оснований.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Переписать и выучить аминокислоты: глицин, аланин, валин, лейцин, изолейцин, фенилаланин, аспарагиновая кислота, глутаминовая кислота, лизин, серин.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Белки. Углеводы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0B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050BA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2 (понедельник, 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076"/>
        <w:gridCol w:w="2395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Тема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Предельные алифатические амины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Анилин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 Записать химические свойства.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 органических и неорганических оснований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Сделать таблицу сравнения органических и неорганических оснований.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307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и выучить аминокислоты: глицин, аланин, валин, лейцин, изолейцин, фенилаланин, аспарагиновая кислота,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глутаминовая кислота, лизин, серин.</w:t>
            </w:r>
          </w:p>
        </w:tc>
        <w:tc>
          <w:tcPr>
            <w:tcW w:w="23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Программа дистанционного обучения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ХИМИЯ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Внеаудиторная деятельность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 класс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50BA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3 (пятница, пятница, 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«Азотная кислота. Азотистая кислота»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«Азотная кислота. Азотистая кислота»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«Нитраты. Нитриты»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«Нитраты. Нитриты»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«Фосфор»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«Фосфор»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«Оксиды фосфора»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«Оксиды фосфора»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«Фосфорная кислота»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«Фосфорная кислота»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«Фосфаты»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«Фосфаты»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«Фосфин»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«Фосфин»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II </w:t>
      </w:r>
      <w:r w:rsidRPr="000050BA">
        <w:rPr>
          <w:rFonts w:ascii="Times New Roman" w:hAnsi="Times New Roman" w:cs="Times New Roman"/>
          <w:sz w:val="24"/>
          <w:szCs w:val="24"/>
        </w:rPr>
        <w:t>группа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3 (понедельник, четверг, 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23"/>
        <w:gridCol w:w="2671"/>
        <w:gridCol w:w="2671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«Оксиды азоты»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«Оксиды азота»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«Аммиак»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«Аммиак»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на тему «Соли аммония»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«Соли аммония»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«Азотная кислота. Азотистая кислота»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«Азотная кислота. Азотистая кислота»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pStyle w:val="a7"/>
              <w:snapToGrid w:val="0"/>
            </w:pPr>
            <w:r w:rsidRPr="000050BA">
              <w:t>Решение задач на тему «Нитраты. Нитриты»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«Нитраты. Нитриты»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«Фосфор»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«Фосфор»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523" w:type="dxa"/>
          </w:tcPr>
          <w:p w:rsidR="00AE43DF" w:rsidRPr="000050BA" w:rsidRDefault="00AE43DF" w:rsidP="00402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тему «Оксиды фосфора»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5 задач на тему «Оксиды фосфора»</w:t>
            </w:r>
          </w:p>
        </w:tc>
        <w:tc>
          <w:tcPr>
            <w:tcW w:w="2671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Программа дистанционного обучения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ХИМИЯ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 класс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50B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050BA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2 (понедельник, 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106"/>
        <w:gridCol w:w="2365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Неметаллы. Положение в ПСХЭ строение атомов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атомов 10 неметаллов (основное и возбужденное состояние)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Неметаллы: окислительные свойства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Охарактеризовать окислительные свойства неметаллов, запишите соответствующие уравнения реакций.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Неметаллы. Восстановительные свойства неметаллов.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Охарактеризовать восстановительные свойства неметаллов, запишите соответствующие уравнения реакций.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Кислоты. Классификация. Химические свойства кислот.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50BA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050BA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</w:p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Количество часов: 2 (среда, 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106"/>
        <w:gridCol w:w="2365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Электролиз. Составление уравнений электролиза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Неметаллы. Положение в ПСХЭ строение атомов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Привести примеры строения атомов 10 неметаллов (основное и возбужденное состояние)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Неметаллы: окислительные свойства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окислительные свойства неметаллов, запишите соответствующие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реакций.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4394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Неметаллы. Восстановительные свойства неметаллов.</w:t>
            </w:r>
          </w:p>
        </w:tc>
        <w:tc>
          <w:tcPr>
            <w:tcW w:w="310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Прочитать.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Охарактеризовать восстановительные свойства неметаллов, запишите соответствующие уравнения реакций.</w:t>
            </w:r>
          </w:p>
        </w:tc>
        <w:tc>
          <w:tcPr>
            <w:tcW w:w="236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План-график  с корректировкой КТП с 28.03.20 по 12.04.20 во время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15. Учимся выполнять преобразования логических формул 86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Просмотр  видео-урок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16. Учимся проектировать цифровые схемы из логических элементов 92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Просмотр видео-урок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 персонального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 (совмещенный урок: Информация и информационные процессы)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Системы счисления и логика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Таблицы и графы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(растровый) и методы работы с ними. Цветовая гамма. Слои. Пр.11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(растровый) и методы работы с ними. 3D изображения. Пр.12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(растровый) и методы работы с ними. Цветовая гамма. Слои. Пр.11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(растровый) и методы работы с ними. 3D изображения. Пр.12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Исполнители вокруг нас.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по заданным правилам. 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путем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Списки – способ упорядочивания информации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"Один день из моей жизни".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"Путешествие по планете "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Работа с текстом в презентации.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Работа с рисунком в презентации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Знакомство с клавишами компьютерной клавиатуры.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Изучение расположения на клавиатуре и набора букв "а" и "о". Игра «Тренируем пальчики».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Составитель план-графика: учитель информатики Андросова И.А. 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«Технический лицей Н.А.Алексеевой»</w:t>
      </w:r>
    </w:p>
    <w:p w:rsidR="00AE43DF" w:rsidRPr="000050BA" w:rsidRDefault="00AE43DF" w:rsidP="00AE43DF">
      <w:pPr>
        <w:pStyle w:val="c1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0050BA">
        <w:rPr>
          <w:rStyle w:val="c1"/>
          <w:b/>
          <w:bCs/>
          <w:color w:val="000000"/>
        </w:rPr>
        <w:t>Программа дистанционного обучения по русскому языку и литературе.</w:t>
      </w:r>
    </w:p>
    <w:p w:rsidR="00AE43DF" w:rsidRPr="000050BA" w:rsidRDefault="00AE43DF" w:rsidP="00AE43DF">
      <w:pPr>
        <w:pStyle w:val="c1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0050BA">
        <w:rPr>
          <w:rStyle w:val="c1"/>
          <w:color w:val="000000"/>
        </w:rPr>
        <w:t xml:space="preserve">       Программа разработана для дистанционного обучения  русскому языку. Дистанционная система обучения предоставляет больше свободы в выборе режима обучения и адаптируется под индивидуальные требования и обстоятельства учащихся. Они не ограничены временем и учатся тогда, когда им это удобно в оптимальном для себя темпе, следуя при этом учебному плану, выполнение которого строго контролируется преподавателем.</w:t>
      </w:r>
    </w:p>
    <w:p w:rsidR="00AE43DF" w:rsidRPr="000050BA" w:rsidRDefault="00AE43DF" w:rsidP="00AE43DF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0050BA">
        <w:rPr>
          <w:rStyle w:val="c1"/>
          <w:color w:val="000000"/>
        </w:rPr>
        <w:t>    Дистанционное обучение обеспечивает индивидуальный подход со стороны преподавателя, который находятся в интерактивном контакте со слушателями: фиксирует посещаемость, проверяет задания, контрольные работы и тесты, обсуждает на электронных семинарах и  форумах различные проблемы, возникающие по ходу обучения, отвечает на вопросы, индивидуально объясняет наиболее сложные темы.</w:t>
      </w:r>
    </w:p>
    <w:p w:rsidR="00AE43DF" w:rsidRPr="000050BA" w:rsidRDefault="00AE43DF" w:rsidP="00AE43DF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</w:rPr>
      </w:pPr>
      <w:r w:rsidRPr="000050BA">
        <w:rPr>
          <w:rStyle w:val="c1"/>
          <w:color w:val="000000"/>
        </w:rPr>
        <w:t xml:space="preserve">    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русскому языку в 1-2 классе (1 группа).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04"/>
        <w:gridCol w:w="1493"/>
      </w:tblGrid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a2b17989583d8a2af3e805927b3bbe9f2efa5732"/>
            <w:bookmarkStart w:id="2" w:name="0"/>
            <w:bookmarkEnd w:id="1"/>
            <w:bookmarkEnd w:id="2"/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Дата: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Тема занятия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слов сообщим значением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и приставки в слове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грамотея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русскому языку в 1-2 классе (2 группа).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04"/>
        <w:gridCol w:w="1493"/>
      </w:tblGrid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Дата: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Тема занятия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слов сообщим значением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Вежливые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и приставки в слове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грамотея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слова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русскому языку в 2-4 классе.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способами проверки написания безударных падежных окончаний имен прилагательных. Именительный падеж имен прилагательных единственного числа мужского и среднего рода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различении имен прилагательных мужского и среднего рода в именительном, родительном, дательном падежах и правописании их падежных окончаний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распознавании имен прилагательных мужского и среднего рода в родительном и винительном падежах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прилагательных мужского и среднего рода в творительном и предложном падежах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 правописание падежных окончаний имен прилагательных женского рода в единственном числе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 в именительном и винительном падежах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женского рода в родительном, дательном , творительном и предложном падежах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имен прилагательных множественного числа в именительном и винительном падежах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окончаний имен прилагательных </w:t>
            </w: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множественного числа в родительном и предложном падежах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 по русскому языку в 6 классе.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04"/>
        <w:gridCol w:w="1493"/>
      </w:tblGrid>
      <w:tr w:rsidR="00AE43DF" w:rsidRPr="000050BA" w:rsidTr="004026B2">
        <w:trPr>
          <w:trHeight w:val="3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Дата: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Тема занятия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AE43DF" w:rsidRPr="000050BA" w:rsidTr="004026B2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местоимения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Неопределенные местоимения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Дефис в неопределенных местоимениях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Отрицательные местоимения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Притяжательные местоимения.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Притяжательные местоимения.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Указательные местоимения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E43DF" w:rsidRPr="000050BA" w:rsidTr="004026B2">
        <w:trPr>
          <w:trHeight w:val="2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Указательные местоимения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28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литературе в 1-2 классе (1 группа).</w:t>
      </w: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04"/>
        <w:gridCol w:w="1493"/>
      </w:tblGrid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Дата: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Тема занятия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AE43DF" w:rsidRPr="000050BA" w:rsidTr="004026B2">
        <w:trPr>
          <w:trHeight w:val="53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"Сестрица Алёнушка и братец Иванушка" (русская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Картинная галерея В.М. Васнецов "Алёнушка"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"Хаврошечка" (русская народная сказка), Анализ сказки. «Хаврошечка»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"Каша из топора" (русская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"Кукушка" (ненецкая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"Три дочери" (татарская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"Врозь - плохо, вместе - хорошо" (мордовская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"Как проверяется дружба" (лезгинская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литературе в 1-2 классе (2 группа).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804"/>
        <w:gridCol w:w="1493"/>
      </w:tblGrid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Дата: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Тема занятия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России. "Сестрица Алёнушка и братец Иванушка" (русская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Картинная галерея В.М. Васнецов "Алёнушка"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"Хаврошечка" (русская народная сказка), Анализ сказки. «Хаврошечка»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"Каша из топора" (русская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"Кукушка" (ненецкая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"Три дочери" (татарская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"Врозь - плохо, вместе - хорошо" (мордовская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"Как проверяется дружба" (лезгинская народная сказка)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3DF" w:rsidRPr="000050BA" w:rsidRDefault="00AE43DF" w:rsidP="004026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литературе в 2-4 классе.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В.В. Голявкин «Никакой я горчицы не ел»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Обобщение по разделу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0050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Проверим себя и оценим достижения по разделу «Делу время – потехе час»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Б.С. Житков «Как я ловил человечков»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0050BA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К.Г. Паустовский «Корзина с еловыми шишками»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М.М. Зощенко «Елка»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6804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В.Я. Брюсов «Опять сон», «Детская» (1-й из 1 ч.)</w:t>
            </w:r>
          </w:p>
        </w:tc>
        <w:tc>
          <w:tcPr>
            <w:tcW w:w="1418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литературе в 6 классе.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6946"/>
        <w:gridCol w:w="1276"/>
      </w:tblGrid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46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 А. Блок. «Летний вечер», «О, как безумно за окном…». (1-й из 1 ч.)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946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С. А. Есенин. «Мелколесье. Степь и дали…», «Пороша». (1-й из 1 ч.)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946" w:type="dxa"/>
            <w:vAlign w:val="bottom"/>
          </w:tcPr>
          <w:p w:rsidR="00AE43DF" w:rsidRPr="000050BA" w:rsidRDefault="00AE43DF" w:rsidP="000050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А. А. Ахматова. «Перед весной бывают дни такие…». (1-й из 1 ч.)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946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Н. М. Рубцов. «Звезда полей»: родина, страна, Вселенная (1-й из 1 ч.)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46" w:type="dxa"/>
            <w:vAlign w:val="bottom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Н. М. Рубцов. «Листья осенние», «В горнице»: человек и природа. Урок внеклассного чтения (1-й из 1 ч.)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c>
          <w:tcPr>
            <w:tcW w:w="1418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6946" w:type="dxa"/>
            <w:vAlign w:val="bottom"/>
          </w:tcPr>
          <w:p w:rsidR="00AE43DF" w:rsidRPr="000050BA" w:rsidRDefault="00AE43DF" w:rsidP="000050B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Урок-праздник (урок развития речи 9). Родная природа в лирике русских поэтов XIX и XX веков (1-й из 1 ч.)</w:t>
            </w:r>
          </w:p>
        </w:tc>
        <w:tc>
          <w:tcPr>
            <w:tcW w:w="1276" w:type="dxa"/>
          </w:tcPr>
          <w:p w:rsidR="00AE43DF" w:rsidRPr="000050BA" w:rsidRDefault="00AE43DF" w:rsidP="004026B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Зачетные дни</w:t>
      </w:r>
    </w:p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1-2(1)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1-2(2)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</w:t>
            </w:r>
          </w:p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1-2(1)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1-2(2)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E43DF" w:rsidRPr="000050BA" w:rsidRDefault="00AE43DF" w:rsidP="00AE43DF">
      <w:pPr>
        <w:pStyle w:val="a5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 по английскому языку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с 28 марта по 12 апреля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МОБУ «Технический лицей Н.А. Алексеевой»</w:t>
      </w: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Павловой Ольги Никитичны</w:t>
      </w:r>
    </w:p>
    <w:p w:rsidR="00AE43DF" w:rsidRPr="000050BA" w:rsidRDefault="00AE43DF" w:rsidP="00AE43DF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Обучение грамматике. Наречия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чтения. Текст «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man and a bird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аудирования. Диалог «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?». Восприятие на слух и понимание небольших сообщений.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английский: детские воспоминания (говорение).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Помпеи. Работа с текстом.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(Египет). Аудирование.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Затерянные города.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Легендарные личности.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Цветы года. Работа с текстом.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Две поездки. Пересказ отрывка.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Что мы знаем о Британии?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Что мы знаем о Британии? Выполнение тестовых заданий.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и ее активизация.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Работа с предлогами.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«Кто правит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страной?»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письма.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аудирования.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Анализ текста «Люди искусства»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Вилы спорта.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 и времени.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7-8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be able to</w:t>
            </w:r>
          </w:p>
        </w:tc>
      </w:tr>
      <w:tr w:rsidR="00AE43DF" w:rsidRPr="000050BA" w:rsidTr="004026B2">
        <w:trPr>
          <w:trHeight w:val="70"/>
        </w:trPr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Лексика по теме «То, как мы выглядим»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Объявления, вывески, предупреждения и запрещающие знаки.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Синонимы слова «различный»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Аудирование текста «Есть ли жизнь в космосе?»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Роботы: зло или благо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Тематический вокабуляр: техника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9 класс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Письмо-рассказ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Множество миров.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Эврика.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Космические программы.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Назад в прошлое.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9 класс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Множество миров.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Эврика.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Языковая практика.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Космические программы.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Назад в прошлое.</w:t>
            </w:r>
          </w:p>
        </w:tc>
      </w:tr>
      <w:tr w:rsidR="00AE43DF" w:rsidRPr="000050BA" w:rsidTr="004026B2">
        <w:tc>
          <w:tcPr>
            <w:tcW w:w="817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11.04.20</w:t>
            </w:r>
          </w:p>
        </w:tc>
        <w:tc>
          <w:tcPr>
            <w:tcW w:w="4076" w:type="dxa"/>
          </w:tcPr>
          <w:p w:rsidR="00AE43DF" w:rsidRPr="000050BA" w:rsidRDefault="00AE43DF" w:rsidP="004026B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ab/>
      </w:r>
    </w:p>
    <w:p w:rsidR="00AE43DF" w:rsidRPr="000050BA" w:rsidRDefault="00AE43DF" w:rsidP="00AE43DF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Внеаудиторная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3DF" w:rsidRPr="000050BA" w:rsidTr="004026B2">
        <w:tc>
          <w:tcPr>
            <w:tcW w:w="4785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 зачетной работы</w:t>
            </w:r>
          </w:p>
        </w:tc>
      </w:tr>
      <w:tr w:rsidR="00AE43DF" w:rsidRPr="000050BA" w:rsidTr="004026B2">
        <w:tc>
          <w:tcPr>
            <w:tcW w:w="4785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</w:tc>
      </w:tr>
      <w:tr w:rsidR="00AE43DF" w:rsidRPr="000050BA" w:rsidTr="004026B2">
        <w:tc>
          <w:tcPr>
            <w:tcW w:w="4785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786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</w:tr>
      <w:tr w:rsidR="00AE43DF" w:rsidRPr="000050BA" w:rsidTr="004026B2">
        <w:tc>
          <w:tcPr>
            <w:tcW w:w="4785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</w:tr>
      <w:tr w:rsidR="00AE43DF" w:rsidRPr="000050BA" w:rsidTr="004026B2">
        <w:tc>
          <w:tcPr>
            <w:tcW w:w="4785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AE43DF" w:rsidRPr="000050BA" w:rsidRDefault="00AE43DF" w:rsidP="004026B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</w:tr>
    </w:tbl>
    <w:p w:rsidR="00AE43DF" w:rsidRPr="000050BA" w:rsidRDefault="00AE43DF" w:rsidP="00AE43DF">
      <w:pPr>
        <w:tabs>
          <w:tab w:val="left" w:pos="37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58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1-2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56"/>
        <w:gridCol w:w="1598"/>
        <w:gridCol w:w="1383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Моя кузина Энн.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«Почему у зайцев длинные уши?» 1 часть.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«Почему у зайцев длинные уши?» 2 часть.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AE43DF" w:rsidRPr="000050BA" w:rsidRDefault="00AE43DF" w:rsidP="00AE43DF">
      <w:pPr>
        <w:tabs>
          <w:tab w:val="left" w:pos="58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1-2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56"/>
        <w:gridCol w:w="1598"/>
        <w:gridCol w:w="1383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 какой улице живёшь?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30/03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Практика диалогической речи.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Моя кузина Энн.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AE43DF" w:rsidRPr="000050BA" w:rsidRDefault="00AE43DF" w:rsidP="00AE43DF">
      <w:pPr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2-4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56"/>
        <w:gridCol w:w="1598"/>
        <w:gridCol w:w="1383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диалогической речи.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Виды транспорта. Закрепление лексического материала.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 про себя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10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383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Проект по теме предложенного плана.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28/03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Человек в поисках счастья.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Определи свою линию жизни.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Аудирование текста: Кейт Райтон.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Аудирование текста: Университет жизни.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текста о Стивенсоне.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10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383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вкусов в чтении стихов о природе. Стихи: «В полях», «Озёрный остров Иннисфри».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грамматическим заданием.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Грамматический тест.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Проект по теме предложенного плана.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Человек в поисках счастья.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11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59"/>
        <w:gridCol w:w="1598"/>
        <w:gridCol w:w="1380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Чудеса России. Подготовка к проекту.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30/03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Человек и его эволюция.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06/04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Поговорим о человеке как о личности. Тематическая лексика.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9" w:type="dxa"/>
          </w:tcPr>
          <w:p w:rsidR="00AE43DF" w:rsidRPr="000050BA" w:rsidRDefault="00AE43DF" w:rsidP="004026B2">
            <w:pPr>
              <w:tabs>
                <w:tab w:val="left" w:pos="1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Характер и поведение человека.</w:t>
            </w:r>
          </w:p>
        </w:tc>
        <w:tc>
          <w:tcPr>
            <w:tcW w:w="1598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1380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tabs>
          <w:tab w:val="left" w:pos="1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 11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383"/>
      </w:tblGrid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Составление развёрнутого плана сочинения с элементами рассуждения.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28/03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Чудеса России. Подготовка к проекту.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31/03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Человек и его эволюция.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Поговорим о человеке как о личности. Тематическая лексика.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534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Характер и поведение человека.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11/04</w:t>
            </w:r>
          </w:p>
        </w:tc>
        <w:tc>
          <w:tcPr>
            <w:tcW w:w="1383" w:type="dxa"/>
          </w:tcPr>
          <w:p w:rsidR="00AE43DF" w:rsidRPr="000050BA" w:rsidRDefault="00AE43DF" w:rsidP="004026B2">
            <w:pPr>
              <w:tabs>
                <w:tab w:val="left" w:pos="1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tabs>
          <w:tab w:val="left" w:pos="1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Дистанционная работа по биологии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lastRenderedPageBreak/>
        <w:t>Учитель: Корякина ЕИ</w:t>
      </w:r>
    </w:p>
    <w:p w:rsidR="00AE43DF" w:rsidRPr="000050BA" w:rsidRDefault="00AE43DF" w:rsidP="00A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shd w:val="clear" w:color="auto" w:fill="FFFFFF"/>
          <w:lang w:eastAsia="ru-RU"/>
        </w:rPr>
        <w:t>Авторы :</w:t>
      </w:r>
      <w:r w:rsidRPr="000050BA">
        <w:rPr>
          <w:rFonts w:ascii="Times New Roman" w:eastAsia="Times New Roman" w:hAnsi="Times New Roman" w:cs="Times New Roman"/>
          <w:color w:val="525252"/>
          <w:sz w:val="24"/>
          <w:szCs w:val="24"/>
          <w:shd w:val="clear" w:color="auto" w:fill="FFFFFF"/>
          <w:lang w:eastAsia="ru-RU"/>
        </w:rPr>
        <w:t> Пасечник В. В., Суматохин С.В., Калинова Г.С., Гапонюк З.Г.</w:t>
      </w:r>
    </w:p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Издательство: </w:t>
      </w:r>
      <w:r w:rsidRPr="000050B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Просвещение 2016</w:t>
      </w:r>
    </w:p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серия: </w:t>
      </w:r>
      <w:r w:rsidRPr="000050B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Линия жизни</w:t>
      </w:r>
    </w:p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тип книги: </w:t>
      </w:r>
      <w:r w:rsidRPr="000050BA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Учебник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5, 5-6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Многообразие живого мира на земле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 67 параграф 11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 и выделить эволюционные признаки живых организмов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многообразие животного мира на земле 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 87 параграф 24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Рис 101 зарисовать со всеми обозначениями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7, 7-8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 89 рис 120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Сделать сравнительную характеристику животного мира в виде таблицы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 90 прочитать и сделать 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Зарисовать рацион правильного питания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на земле прочитать 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 виде таблицы ответить на вопросы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и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неорганическая жизнь</w:t>
            </w:r>
          </w:p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 54 прочитать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подготовитиься 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239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Биогеоценоз прочитать и конспект</w:t>
            </w: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План – график уроков в период карантина (28.03.2020 - 12.04.2020).</w:t>
      </w:r>
    </w:p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10(1)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</w:tblGrid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Реляционные модели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Функциональные отношения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Логические функции и логические выражения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Логические функции и логические выражения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Логика СУБД Access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</w:tbl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10(2)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</w:tblGrid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Реляционные модели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Функциональные отношения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Логические функции и логические выражения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Логические функции и логические выражения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Логика СУБД Access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Логика СУБД Access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</w:tbl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11(1)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</w:tblGrid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доказывают применимость алгоритма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Исследование алгоритмов и программ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Лимитирующая функция. § 50. Инвариант цикла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Зачет 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Простейшие свойства графов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Способы представления графов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</w:tbl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11(2)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134"/>
      </w:tblGrid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доказывают применимость алгоритма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Исследование алгоритмов и программ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Лимитирующая функция. § 50. Инвариант цикла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Простейшие свойства графов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Способы представления графов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Способы представления графов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</w:tr>
      <w:tr w:rsidR="00AE43DF" w:rsidRPr="000050BA" w:rsidTr="004026B2">
        <w:trPr>
          <w:trHeight w:val="255"/>
        </w:trPr>
        <w:tc>
          <w:tcPr>
            <w:tcW w:w="5949" w:type="dxa"/>
            <w:shd w:val="clear" w:color="auto" w:fill="auto"/>
            <w:noWrap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Зачет</w:t>
            </w:r>
          </w:p>
        </w:tc>
        <w:tc>
          <w:tcPr>
            <w:tcW w:w="1134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</w:tbl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Иванов ИД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КТП дистанционного обучения по математике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с 28 марта по 12 апреля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10(1)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6941"/>
        <w:gridCol w:w="1808"/>
      </w:tblGrid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«Симметрия в пространстве».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«Симметрия в пространстве».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1.04 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«Многогранники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арккосинуса и арксинуса.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арккосинуса и арксинуса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 x=a.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 x=a.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 x=a.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41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0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10(2)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6942"/>
        <w:gridCol w:w="1807"/>
      </w:tblGrid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31.03 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«Многогранники».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арккосинуса и арксинуса.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арккосинуса и арксинуса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 x=a.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cos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 x=a.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sin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 x=a.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tg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tabs>
                <w:tab w:val="left" w:pos="4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уравнений.</w:t>
            </w: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tabs>
                <w:tab w:val="left" w:pos="4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tabs>
                <w:tab w:val="left" w:pos="47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11(1)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6942"/>
        <w:gridCol w:w="1807"/>
      </w:tblGrid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28.03 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Противоположное событие.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Коибинации событий. Противоположное событие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распределение данных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Практикум по теме "Статистика"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11(2)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6942"/>
        <w:gridCol w:w="1807"/>
      </w:tblGrid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30.03 </w:t>
            </w:r>
          </w:p>
        </w:tc>
        <w:tc>
          <w:tcPr>
            <w:tcW w:w="6942" w:type="dxa"/>
          </w:tcPr>
          <w:p w:rsidR="00AE43DF" w:rsidRPr="000050BA" w:rsidRDefault="00AE43DF" w:rsidP="0040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Бином Ньютона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Комбинации событий. Противоположное событие.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Коибинации событий. Противоположное событие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Статистическая вероятность.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9.04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на распределение данных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822" w:type="dxa"/>
          </w:tcPr>
          <w:p w:rsidR="00AE43DF" w:rsidRPr="000050BA" w:rsidRDefault="00AE43DF" w:rsidP="004026B2">
            <w:pPr>
              <w:tabs>
                <w:tab w:val="left" w:pos="2301"/>
              </w:tabs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42" w:type="dxa"/>
            <w:vAlign w:val="bottom"/>
          </w:tcPr>
          <w:p w:rsidR="00AE43DF" w:rsidRPr="000050BA" w:rsidRDefault="00AE43DF" w:rsidP="004026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180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Программа дистанционного обучения по музыке</w:t>
      </w: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музыке в 1-2 классе (1 группа)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393"/>
      </w:tblGrid>
      <w:tr w:rsidR="00AE43DF" w:rsidRPr="000050BA" w:rsidTr="004026B2">
        <w:trPr>
          <w:trHeight w:val="518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328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427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музыке в 1-2 классе (2 группа)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33"/>
      </w:tblGrid>
      <w:tr w:rsidR="00AE43DF" w:rsidRPr="000050BA" w:rsidTr="004026B2">
        <w:trPr>
          <w:trHeight w:val="521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67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 С. Прокофьев «Петя и волк». Сюжет, тема, тембр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41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 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музыке в 2-4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17"/>
      </w:tblGrid>
      <w:tr w:rsidR="00AE43DF" w:rsidRPr="000050BA" w:rsidTr="004026B2">
        <w:trPr>
          <w:trHeight w:val="429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361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40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музыке в 3-4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17"/>
      </w:tblGrid>
      <w:tr w:rsidR="00AE43DF" w:rsidRPr="000050BA" w:rsidTr="004026B2">
        <w:trPr>
          <w:trHeight w:val="518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622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Мюзиклы: «Звуки музыки» Р.Роджерса. «Волк и семеро козлят на новый лад» А. Рыбникова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844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Концерт №1 для фортепиано с оркестром П. Чайковского. Народная песня в Концерте.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698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инструменты-флейта, скрипка. Образы музыкантов в произведениях живописи. Обобщение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музыке в 5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95"/>
      </w:tblGrid>
      <w:tr w:rsidR="00AE43DF" w:rsidRPr="000050BA" w:rsidTr="004026B2">
        <w:trPr>
          <w:trHeight w:val="534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95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350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4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377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Балет «Петрушка»</w:t>
            </w:r>
          </w:p>
        </w:tc>
        <w:tc>
          <w:tcPr>
            <w:tcW w:w="149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 по музыке в 5-6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570"/>
      </w:tblGrid>
      <w:tr w:rsidR="00AE43DF" w:rsidRPr="000050BA" w:rsidTr="004026B2">
        <w:trPr>
          <w:trHeight w:val="492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70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447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57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338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57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музыке в 6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15"/>
      </w:tblGrid>
      <w:tr w:rsidR="00AE43DF" w:rsidRPr="000050BA" w:rsidTr="004026B2">
        <w:trPr>
          <w:trHeight w:val="475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15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652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Г.В. Свиридов. Музыка к повести А. Пушкина «Метель»</w:t>
            </w:r>
          </w:p>
        </w:tc>
        <w:tc>
          <w:tcPr>
            <w:tcW w:w="161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644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615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 по музыке в 7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526"/>
        <w:gridCol w:w="6379"/>
        <w:gridCol w:w="1559"/>
      </w:tblGrid>
      <w:tr w:rsidR="00AE43DF" w:rsidRPr="000050BA" w:rsidTr="004026B2">
        <w:trPr>
          <w:trHeight w:val="454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69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Симфония №1 «Классическая». С. Прокофьева. Симфония №5 Л.Бетховена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863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Симфония №8 «Неоконченная» Ф. Шуберта. Симфония №1 В.Калинникова. Картинная галерея</w:t>
            </w:r>
          </w:p>
        </w:tc>
        <w:tc>
          <w:tcPr>
            <w:tcW w:w="155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дистанционного обучения в период с 28 марта по 12 апреля.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1-2(1) класс</w:t>
      </w:r>
    </w:p>
    <w:tbl>
      <w:tblPr>
        <w:tblW w:w="10490" w:type="dxa"/>
        <w:tblInd w:w="2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AE43DF" w:rsidRPr="000050BA" w:rsidTr="000050BA">
        <w:trPr>
          <w:trHeight w:val="459"/>
        </w:trPr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Приёмы вычислений для случаев вида 26+7.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Приёмы вычислений для случаев вида 35-7.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Закрепление приёмов сложения и вычитания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Страничка для любознательных. Закрепление.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Повторение пройденного «Что узнали. Чему научились» 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Зачетная работа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1-2(2) класс</w:t>
      </w:r>
    </w:p>
    <w:tbl>
      <w:tblPr>
        <w:tblW w:w="10490" w:type="dxa"/>
        <w:tblInd w:w="2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Решение простых и составных задач 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Приёмы вычислений для случаев вида 26+7.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Приёмы вычислений для случаев вида 35-7.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8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Закрепление приёмов сложения и вычитания 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 Зачетная работа.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Страничка для любознательных. Закрепление.</w:t>
              </w:r>
            </w:hyperlink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 2-4 класс</w:t>
      </w:r>
    </w:p>
    <w:tbl>
      <w:tblPr>
        <w:tblW w:w="10490" w:type="dxa"/>
        <w:tblInd w:w="2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ind w:left="-84" w:firstLine="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28.03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Виды треугольников.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Приемы письменного умножения в пределах 1000.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Алгоритм письменного умножения трёхзначного числа на однозначное.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Прием письменного деления в пределах 1000.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Алгоритм деления трёхзначного числа на однозначное.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0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Проверка деления. 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Зачетная работа.</w:t>
            </w:r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6 класс математика</w:t>
      </w:r>
    </w:p>
    <w:tbl>
      <w:tblPr>
        <w:tblW w:w="10539" w:type="dxa"/>
        <w:tblInd w:w="5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9072"/>
      </w:tblGrid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Длина отрезка </w:t>
              </w:r>
            </w:hyperlink>
          </w:p>
        </w:tc>
      </w:tr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Точность измерения длины отрезка </w:t>
              </w:r>
            </w:hyperlink>
          </w:p>
        </w:tc>
      </w:tr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Точность измерения длины отрезка </w:t>
              </w:r>
            </w:hyperlink>
          </w:p>
        </w:tc>
      </w:tr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Решение задач по теме «Длина отрезка» </w:t>
              </w:r>
            </w:hyperlink>
          </w:p>
        </w:tc>
      </w:tr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Решение задач по теме «Длина отрезка» </w:t>
              </w:r>
            </w:hyperlink>
          </w:p>
        </w:tc>
      </w:tr>
      <w:tr w:rsidR="00AE43DF" w:rsidRPr="000050BA" w:rsidTr="000050BA">
        <w:tc>
          <w:tcPr>
            <w:tcW w:w="69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430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1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Решение задач по теме «Длина отрезка» Зачетная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работа</w:t>
            </w:r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Занимательная математика 1-2(1)</w:t>
      </w:r>
    </w:p>
    <w:tbl>
      <w:tblPr>
        <w:tblW w:w="10490" w:type="dxa"/>
        <w:tblInd w:w="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Головоломки 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Секреты задач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Занимательная математика 1-2(2)</w:t>
      </w:r>
    </w:p>
    <w:tbl>
      <w:tblPr>
        <w:tblW w:w="10490" w:type="dxa"/>
        <w:tblInd w:w="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Геометрический калейдоскоп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Головоломки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Занимательная математика 2-4 класс</w:t>
      </w:r>
    </w:p>
    <w:tbl>
      <w:tblPr>
        <w:tblW w:w="10490" w:type="dxa"/>
        <w:tblInd w:w="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072"/>
      </w:tblGrid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Математическая копилка </w:t>
              </w:r>
            </w:hyperlink>
          </w:p>
        </w:tc>
      </w:tr>
      <w:tr w:rsidR="00AE43DF" w:rsidRPr="000050BA" w:rsidTr="000050BA">
        <w:tc>
          <w:tcPr>
            <w:tcW w:w="676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24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Математические фокусы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Элементарная математика 6 класс</w:t>
      </w:r>
    </w:p>
    <w:tbl>
      <w:tblPr>
        <w:tblW w:w="10490" w:type="dxa"/>
        <w:tblInd w:w="3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9074"/>
      </w:tblGrid>
      <w:tr w:rsidR="00AE43DF" w:rsidRPr="000050BA" w:rsidTr="000050BA">
        <w:tc>
          <w:tcPr>
            <w:tcW w:w="67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2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7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2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счастливые и несчастливые </w:t>
            </w:r>
          </w:p>
        </w:tc>
      </w:tr>
      <w:tr w:rsidR="00AE43DF" w:rsidRPr="000050BA" w:rsidTr="000050BA">
        <w:tc>
          <w:tcPr>
            <w:tcW w:w="67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25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Арифметические ребусы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Математическая логика, алгебра и теория 10(1)</w:t>
      </w:r>
    </w:p>
    <w:tbl>
      <w:tblPr>
        <w:tblW w:w="22650" w:type="dxa"/>
        <w:tblInd w:w="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32"/>
      </w:tblGrid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логических задач с помощью алгебры логики. </w:t>
            </w:r>
          </w:p>
        </w:tc>
      </w:tr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1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Составление и упрощение логических формул.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Математическая логика, алгебра и теория 10(2)</w:t>
      </w:r>
    </w:p>
    <w:tbl>
      <w:tblPr>
        <w:tblW w:w="22650" w:type="dxa"/>
        <w:tblInd w:w="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32"/>
      </w:tblGrid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28.03</w:t>
              </w:r>
            </w:hyperlink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логических задач с помощью алгебры логики. </w:t>
            </w:r>
          </w:p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таблиц истинности.</w:t>
            </w:r>
          </w:p>
        </w:tc>
      </w:tr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Решение логических задач с помощью алгебры логики. </w:t>
              </w:r>
            </w:hyperlink>
          </w:p>
        </w:tc>
      </w:tr>
      <w:tr w:rsidR="00AE43DF" w:rsidRPr="000050BA" w:rsidTr="000050BA">
        <w:tc>
          <w:tcPr>
            <w:tcW w:w="313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11.04</w:t>
              </w:r>
            </w:hyperlink>
          </w:p>
        </w:tc>
        <w:tc>
          <w:tcPr>
            <w:tcW w:w="4687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Составление и упрощение логических формул.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грамотность 1-2(1) класс</w:t>
      </w:r>
    </w:p>
    <w:tbl>
      <w:tblPr>
        <w:tblW w:w="10773" w:type="dxa"/>
        <w:tblInd w:w="3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353"/>
      </w:tblGrid>
      <w:tr w:rsidR="00AE43DF" w:rsidRPr="000050BA" w:rsidTr="000050BA">
        <w:trPr>
          <w:trHeight w:val="529"/>
        </w:trPr>
        <w:tc>
          <w:tcPr>
            <w:tcW w:w="65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4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5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434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Меню «Вставка». </w:t>
              </w:r>
            </w:hyperlink>
          </w:p>
        </w:tc>
      </w:tr>
      <w:tr w:rsidR="00AE43DF" w:rsidRPr="000050BA" w:rsidTr="000050BA">
        <w:tc>
          <w:tcPr>
            <w:tcW w:w="65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4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Составляем поздравительную открытку.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грамотность 1-2(2) класс</w:t>
      </w:r>
    </w:p>
    <w:tbl>
      <w:tblPr>
        <w:tblW w:w="10773" w:type="dxa"/>
        <w:tblInd w:w="3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355"/>
      </w:tblGrid>
      <w:tr w:rsidR="00AE43DF" w:rsidRPr="000050BA" w:rsidTr="000050BA">
        <w:tc>
          <w:tcPr>
            <w:tcW w:w="65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4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5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434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Меню «Главная». </w:t>
              </w:r>
            </w:hyperlink>
          </w:p>
        </w:tc>
      </w:tr>
      <w:tr w:rsidR="00AE43DF" w:rsidRPr="000050BA" w:rsidTr="000050BA">
        <w:tc>
          <w:tcPr>
            <w:tcW w:w="658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4342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Набор текста. </w:t>
              </w:r>
            </w:hyperlink>
          </w:p>
        </w:tc>
      </w:tr>
    </w:tbl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0050B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50BA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грамотность 2-4 класс</w:t>
      </w:r>
    </w:p>
    <w:tbl>
      <w:tblPr>
        <w:tblW w:w="10773" w:type="dxa"/>
        <w:tblInd w:w="3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9353"/>
      </w:tblGrid>
      <w:tr w:rsidR="00AE43DF" w:rsidRPr="000050BA" w:rsidTr="000050BA">
        <w:tc>
          <w:tcPr>
            <w:tcW w:w="65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34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AE43DF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</w:tr>
      <w:tr w:rsidR="00AE43DF" w:rsidRPr="000050BA" w:rsidTr="000050BA">
        <w:tc>
          <w:tcPr>
            <w:tcW w:w="65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434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1.35 Творческий проект.</w:t>
              </w:r>
            </w:hyperlink>
          </w:p>
        </w:tc>
      </w:tr>
      <w:tr w:rsidR="00AE43DF" w:rsidRPr="000050BA" w:rsidTr="000050BA">
        <w:tc>
          <w:tcPr>
            <w:tcW w:w="659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4341" w:type="pc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AE43DF" w:rsidRPr="000050BA" w:rsidRDefault="00C44E07" w:rsidP="0000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1.46 Выпуск номера. </w:t>
              </w:r>
            </w:hyperlink>
          </w:p>
        </w:tc>
      </w:tr>
    </w:tbl>
    <w:p w:rsidR="00AE43DF" w:rsidRPr="000050BA" w:rsidRDefault="00AE43DF" w:rsidP="00AE43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обучения в период неблагополучной эпидемиологической обстановки с 28 марта по 12 апреля</w:t>
      </w: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2798"/>
        <w:gridCol w:w="7114"/>
      </w:tblGrid>
      <w:tr w:rsidR="00AE43DF" w:rsidRPr="000050BA" w:rsidTr="004026B2">
        <w:trPr>
          <w:trHeight w:val="392"/>
        </w:trPr>
        <w:tc>
          <w:tcPr>
            <w:tcW w:w="9912" w:type="dxa"/>
            <w:gridSpan w:val="2"/>
            <w:noWrap/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 математика</w:t>
            </w:r>
          </w:p>
        </w:tc>
      </w:tr>
      <w:tr w:rsidR="00AE43DF" w:rsidRPr="000050BA" w:rsidTr="004026B2">
        <w:trPr>
          <w:trHeight w:val="392"/>
        </w:trPr>
        <w:tc>
          <w:tcPr>
            <w:tcW w:w="2798" w:type="dxa"/>
            <w:noWrap/>
            <w:hideMark/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</w:t>
            </w:r>
          </w:p>
        </w:tc>
        <w:tc>
          <w:tcPr>
            <w:tcW w:w="7114" w:type="dxa"/>
            <w:noWrap/>
            <w:hideMark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числе общего количества единиц любого разряда</w:t>
            </w:r>
          </w:p>
        </w:tc>
      </w:tr>
      <w:tr w:rsidR="00AE43DF" w:rsidRPr="000050BA" w:rsidTr="004026B2">
        <w:trPr>
          <w:trHeight w:val="360"/>
        </w:trPr>
        <w:tc>
          <w:tcPr>
            <w:tcW w:w="2798" w:type="dxa"/>
            <w:noWrap/>
            <w:hideMark/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</w:t>
            </w:r>
          </w:p>
        </w:tc>
        <w:tc>
          <w:tcPr>
            <w:tcW w:w="7114" w:type="dxa"/>
            <w:hideMark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миллионов. Класс миллиардов.</w:t>
            </w:r>
          </w:p>
        </w:tc>
      </w:tr>
      <w:tr w:rsidR="00AE43DF" w:rsidRPr="000050BA" w:rsidTr="004026B2">
        <w:trPr>
          <w:trHeight w:val="360"/>
        </w:trPr>
        <w:tc>
          <w:tcPr>
            <w:tcW w:w="2798" w:type="dxa"/>
            <w:noWrap/>
            <w:hideMark/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</w:t>
            </w:r>
          </w:p>
        </w:tc>
        <w:tc>
          <w:tcPr>
            <w:tcW w:w="7114" w:type="dxa"/>
            <w:hideMark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теме: «Нумерация»</w:t>
            </w:r>
          </w:p>
        </w:tc>
      </w:tr>
      <w:tr w:rsidR="00AE43DF" w:rsidRPr="000050BA" w:rsidTr="004026B2">
        <w:trPr>
          <w:trHeight w:val="360"/>
        </w:trPr>
        <w:tc>
          <w:tcPr>
            <w:tcW w:w="2798" w:type="dxa"/>
            <w:noWrap/>
            <w:hideMark/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7114" w:type="dxa"/>
            <w:hideMark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Контрольная работа  по теме «Нумерация». </w:t>
            </w:r>
          </w:p>
        </w:tc>
      </w:tr>
      <w:tr w:rsidR="00AE43DF" w:rsidRPr="000050BA" w:rsidTr="004026B2">
        <w:trPr>
          <w:trHeight w:val="392"/>
        </w:trPr>
        <w:tc>
          <w:tcPr>
            <w:tcW w:w="2798" w:type="dxa"/>
            <w:noWrap/>
            <w:hideMark/>
          </w:tcPr>
          <w:p w:rsidR="00AE43DF" w:rsidRPr="000050BA" w:rsidRDefault="00AE43DF" w:rsidP="004026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</w:t>
            </w:r>
          </w:p>
        </w:tc>
        <w:tc>
          <w:tcPr>
            <w:tcW w:w="7114" w:type="dxa"/>
            <w:noWrap/>
            <w:hideMark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контрольных  работ. Единицы длины. Километр.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9338"/>
      </w:tblGrid>
      <w:tr w:rsidR="00AE43DF" w:rsidRPr="000050BA" w:rsidTr="004026B2">
        <w:trPr>
          <w:trHeight w:val="318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 математика</w:t>
            </w:r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Применение микрокалькулятора для вычислений </w:t>
              </w:r>
            </w:hyperlink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Понятие процента </w:t>
              </w:r>
            </w:hyperlink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на нахождение числа по его процентам </w:t>
              </w:r>
            </w:hyperlink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Нахождение процентного отношения величин </w:t>
              </w:r>
            </w:hyperlink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на проценты </w:t>
              </w:r>
            </w:hyperlink>
          </w:p>
        </w:tc>
      </w:tr>
      <w:tr w:rsidR="00AE43DF" w:rsidRPr="000050BA" w:rsidTr="004026B2">
        <w:trPr>
          <w:trHeight w:val="35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на проценты </w:t>
              </w:r>
            </w:hyperlink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 xml:space="preserve">Решение практико-ориентированных задач на проценты 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 Зачетная работа</w:t>
            </w:r>
          </w:p>
        </w:tc>
      </w:tr>
      <w:tr w:rsidR="00AE43DF" w:rsidRPr="000050BA" w:rsidTr="004026B2">
        <w:trPr>
          <w:trHeight w:val="318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практико-ориентированных задач на проценты </w:t>
              </w:r>
            </w:hyperlink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7523"/>
      </w:tblGrid>
      <w:tr w:rsidR="00AE43DF" w:rsidRPr="000050BA" w:rsidTr="004026B2">
        <w:trPr>
          <w:trHeight w:val="453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5-6 класс математика</w:t>
            </w:r>
          </w:p>
        </w:tc>
      </w:tr>
      <w:tr w:rsidR="00AE43DF" w:rsidRPr="000050BA" w:rsidTr="004026B2">
        <w:trPr>
          <w:trHeight w:val="45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Сравнение чисел </w:t>
              </w:r>
            </w:hyperlink>
          </w:p>
        </w:tc>
      </w:tr>
      <w:tr w:rsidR="00AE43DF" w:rsidRPr="000050BA" w:rsidTr="004026B2">
        <w:trPr>
          <w:trHeight w:val="48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Сравнение чисел </w:t>
              </w:r>
            </w:hyperlink>
          </w:p>
        </w:tc>
      </w:tr>
      <w:tr w:rsidR="00AE43DF" w:rsidRPr="000050BA" w:rsidTr="004026B2">
        <w:trPr>
          <w:trHeight w:val="48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Изменение величин </w:t>
              </w:r>
            </w:hyperlink>
          </w:p>
        </w:tc>
      </w:tr>
      <w:tr w:rsidR="00AE43DF" w:rsidRPr="000050BA" w:rsidTr="004026B2">
        <w:trPr>
          <w:trHeight w:val="45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Изменение величин </w:t>
              </w:r>
            </w:hyperlink>
          </w:p>
        </w:tc>
      </w:tr>
      <w:tr w:rsidR="00AE43DF" w:rsidRPr="000050BA" w:rsidTr="004026B2">
        <w:trPr>
          <w:trHeight w:val="48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 xml:space="preserve">Контрольная работа№13 </w:t>
              </w:r>
            </w:hyperlink>
          </w:p>
        </w:tc>
      </w:tr>
      <w:tr w:rsidR="00AE43DF" w:rsidRPr="000050BA" w:rsidTr="004026B2">
        <w:trPr>
          <w:trHeight w:val="483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Сложение чисел с помощью координатной прямой </w:t>
              </w:r>
            </w:hyperlink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6410"/>
      </w:tblGrid>
      <w:tr w:rsidR="00AE43DF" w:rsidRPr="000050BA" w:rsidTr="004026B2">
        <w:trPr>
          <w:trHeight w:val="62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класс алгебра.</w:t>
            </w:r>
          </w:p>
        </w:tc>
      </w:tr>
      <w:tr w:rsidR="00AE43DF" w:rsidRPr="000050BA" w:rsidTr="004026B2">
        <w:trPr>
          <w:trHeight w:val="62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Квадратный корень из степени </w:t>
              </w:r>
            </w:hyperlink>
          </w:p>
        </w:tc>
      </w:tr>
      <w:tr w:rsidR="00AE43DF" w:rsidRPr="000050BA" w:rsidTr="004026B2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Квадратный корень из произведения </w:t>
              </w:r>
            </w:hyperlink>
          </w:p>
        </w:tc>
      </w:tr>
      <w:tr w:rsidR="00AE43DF" w:rsidRPr="000050BA" w:rsidTr="004026B2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Квадратный корень из дроби </w:t>
              </w:r>
            </w:hyperlink>
          </w:p>
        </w:tc>
      </w:tr>
      <w:tr w:rsidR="00AE43DF" w:rsidRPr="000050BA" w:rsidTr="004026B2">
        <w:trPr>
          <w:trHeight w:val="6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 xml:space="preserve">Контрольная работа №9 </w:t>
              </w:r>
            </w:hyperlink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9593"/>
      </w:tblGrid>
      <w:tr w:rsidR="00AE43DF" w:rsidRPr="000050BA" w:rsidTr="004026B2">
        <w:trPr>
          <w:trHeight w:val="594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7-8 класс геометрия</w:t>
            </w:r>
          </w:p>
        </w:tc>
      </w:tr>
      <w:tr w:rsidR="00AE43DF" w:rsidRPr="000050BA" w:rsidTr="004026B2">
        <w:trPr>
          <w:trHeight w:val="59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28.03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Средняя линия треугольника </w:t>
              </w:r>
            </w:hyperlink>
          </w:p>
        </w:tc>
      </w:tr>
      <w:tr w:rsidR="00AE43DF" w:rsidRPr="000050BA" w:rsidTr="004026B2">
        <w:trPr>
          <w:trHeight w:val="5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Свойство медиан треугольника </w:t>
              </w:r>
            </w:hyperlink>
          </w:p>
        </w:tc>
      </w:tr>
      <w:tr w:rsidR="00AE43DF" w:rsidRPr="000050BA" w:rsidTr="004026B2">
        <w:trPr>
          <w:trHeight w:val="59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Пропорциональные отрезки в прямоугольном треугольнике </w:t>
              </w:r>
            </w:hyperlink>
          </w:p>
        </w:tc>
      </w:tr>
      <w:tr w:rsidR="00AE43DF" w:rsidRPr="000050BA" w:rsidTr="004026B2">
        <w:trPr>
          <w:trHeight w:val="59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Пропорциональные отрезки в прямоугольном треугольнике . Зачетная работа</w:t>
            </w:r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182"/>
      </w:tblGrid>
      <w:tr w:rsidR="00AE43DF" w:rsidRPr="000050BA" w:rsidTr="004026B2">
        <w:trPr>
          <w:trHeight w:val="664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 класс. Занимательная математика</w:t>
            </w:r>
          </w:p>
        </w:tc>
      </w:tr>
      <w:tr w:rsidR="00AE43DF" w:rsidRPr="000050BA" w:rsidTr="004026B2">
        <w:trPr>
          <w:trHeight w:val="664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Занимательное моделирование </w:t>
              </w:r>
            </w:hyperlink>
          </w:p>
        </w:tc>
      </w:tr>
      <w:tr w:rsidR="00AE43DF" w:rsidRPr="000050BA" w:rsidTr="004026B2">
        <w:trPr>
          <w:trHeight w:val="710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Занимательное моделирование </w:t>
              </w:r>
            </w:hyperlink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943"/>
      </w:tblGrid>
      <w:tr w:rsidR="00AE43DF" w:rsidRPr="000050BA" w:rsidTr="004026B2">
        <w:trPr>
          <w:trHeight w:val="619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класс. Элементарная математика.</w:t>
            </w:r>
          </w:p>
        </w:tc>
      </w:tr>
      <w:tr w:rsidR="00AE43DF" w:rsidRPr="000050BA" w:rsidTr="004026B2">
        <w:trPr>
          <w:trHeight w:val="6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текстовых задач арифметическими способами </w:t>
              </w:r>
            </w:hyperlink>
          </w:p>
        </w:tc>
      </w:tr>
      <w:tr w:rsidR="00AE43DF" w:rsidRPr="000050BA" w:rsidTr="004026B2">
        <w:trPr>
          <w:trHeight w:val="619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текстовых задач арифметическими способами </w:t>
              </w:r>
            </w:hyperlink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49"/>
      </w:tblGrid>
      <w:tr w:rsidR="00AE43DF" w:rsidRPr="000050BA" w:rsidTr="004026B2">
        <w:trPr>
          <w:trHeight w:val="655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 класс. Элементарная математика</w:t>
            </w:r>
          </w:p>
        </w:tc>
      </w:tr>
      <w:tr w:rsidR="00AE43DF" w:rsidRPr="000050BA" w:rsidTr="004026B2">
        <w:trPr>
          <w:trHeight w:val="6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Математика и банковские проценты </w:t>
              </w:r>
            </w:hyperlink>
          </w:p>
        </w:tc>
      </w:tr>
      <w:tr w:rsidR="00AE43DF" w:rsidRPr="000050BA" w:rsidTr="004026B2">
        <w:trPr>
          <w:trHeight w:val="6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Математика и банковские проценты </w:t>
              </w:r>
            </w:hyperlink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322"/>
      </w:tblGrid>
      <w:tr w:rsidR="00AE43DF" w:rsidRPr="000050BA" w:rsidTr="004026B2">
        <w:trPr>
          <w:trHeight w:val="737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11(1)класс.  Математическая логика, алгебра и теория</w:t>
            </w:r>
          </w:p>
        </w:tc>
      </w:tr>
      <w:tr w:rsidR="00AE43DF" w:rsidRPr="000050BA" w:rsidTr="004026B2">
        <w:trPr>
          <w:trHeight w:val="737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Разложение на простые множители.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3DF" w:rsidRPr="000050BA" w:rsidTr="004026B2">
        <w:trPr>
          <w:trHeight w:val="67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Каноническое разложение.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43DF" w:rsidRPr="000050BA" w:rsidTr="004026B2">
        <w:trPr>
          <w:trHeight w:val="67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Каноническое разложение.</w:t>
              </w:r>
            </w:hyperlink>
            <w:r w:rsidR="00AE43DF" w:rsidRPr="0000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8366"/>
      </w:tblGrid>
      <w:tr w:rsidR="00AE43DF" w:rsidRPr="000050BA" w:rsidTr="004026B2">
        <w:trPr>
          <w:trHeight w:val="455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11(2)класс.  Математическая логика, алгебра и теория</w:t>
            </w:r>
          </w:p>
        </w:tc>
      </w:tr>
      <w:tr w:rsidR="00AE43DF" w:rsidRPr="000050BA" w:rsidTr="004026B2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</w:t>
              </w:r>
            </w:hyperlink>
          </w:p>
        </w:tc>
      </w:tr>
      <w:tr w:rsidR="00AE43DF" w:rsidRPr="000050BA" w:rsidTr="004026B2">
        <w:trPr>
          <w:trHeight w:val="341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задач </w:t>
              </w:r>
            </w:hyperlink>
          </w:p>
        </w:tc>
      </w:tr>
      <w:tr w:rsidR="00AE43DF" w:rsidRPr="000050BA" w:rsidTr="004026B2">
        <w:trPr>
          <w:trHeight w:val="455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ooltip="Выставить оценки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Выбрать тему урока" w:history="1">
              <w:r w:rsidR="00AE43DF" w:rsidRPr="000050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Разложение на простые множители.</w:t>
              </w:r>
            </w:hyperlink>
          </w:p>
        </w:tc>
      </w:tr>
    </w:tbl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Учитель математики: Охлопкова Снежана Николаевна</w:t>
      </w: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План  - график  28.03.2020-12.04.2020</w:t>
      </w: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Лукина Алла Николаевна</w:t>
      </w: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Алгебра 7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9113"/>
      </w:tblGrid>
      <w:tr w:rsidR="00AE43DF" w:rsidRPr="000050BA" w:rsidTr="004026B2">
        <w:tc>
          <w:tcPr>
            <w:tcW w:w="9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06.04</w:t>
              </w:r>
            </w:hyperlink>
          </w:p>
        </w:tc>
        <w:tc>
          <w:tcPr>
            <w:tcW w:w="911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Линейная функция и её график.</w:t>
              </w:r>
            </w:hyperlink>
            <w:r w:rsidR="00AE43DF"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3DF" w:rsidRPr="000050BA" w:rsidTr="004026B2">
        <w:tc>
          <w:tcPr>
            <w:tcW w:w="9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07.04</w:t>
              </w:r>
            </w:hyperlink>
          </w:p>
        </w:tc>
        <w:tc>
          <w:tcPr>
            <w:tcW w:w="911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Линейная функция и её график. </w:t>
              </w:r>
            </w:hyperlink>
          </w:p>
        </w:tc>
      </w:tr>
      <w:tr w:rsidR="00AE43DF" w:rsidRPr="000050BA" w:rsidTr="004026B2">
        <w:tc>
          <w:tcPr>
            <w:tcW w:w="9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08.04</w:t>
              </w:r>
            </w:hyperlink>
          </w:p>
        </w:tc>
        <w:tc>
          <w:tcPr>
            <w:tcW w:w="911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2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Контрольная работа № 6 по теме «Линейная функция и её график»</w:t>
              </w:r>
            </w:hyperlink>
            <w:r w:rsidR="00AE43DF"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43DF" w:rsidRPr="000050BA" w:rsidTr="004026B2">
        <w:tc>
          <w:tcPr>
            <w:tcW w:w="9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09.04</w:t>
              </w:r>
            </w:hyperlink>
          </w:p>
        </w:tc>
        <w:tc>
          <w:tcPr>
            <w:tcW w:w="911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Система уравнений.</w:t>
              </w:r>
            </w:hyperlink>
            <w:r w:rsidR="00AE43DF"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Геометрия 7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E43DF" w:rsidRPr="000050BA" w:rsidTr="004026B2">
        <w:trPr>
          <w:trHeight w:val="271"/>
        </w:trPr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28.03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 </w:t>
            </w:r>
          </w:p>
        </w:tc>
      </w:tr>
      <w:tr w:rsidR="00AE43DF" w:rsidRPr="000050BA" w:rsidTr="004026B2">
        <w:trPr>
          <w:trHeight w:val="259"/>
        </w:trPr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07.04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равенства треугольников </w:t>
            </w:r>
          </w:p>
        </w:tc>
      </w:tr>
      <w:tr w:rsidR="00AE43DF" w:rsidRPr="000050BA" w:rsidTr="004026B2">
        <w:trPr>
          <w:trHeight w:val="271"/>
        </w:trPr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к прямой. </w:t>
            </w:r>
          </w:p>
        </w:tc>
      </w:tr>
      <w:tr w:rsidR="00AE43DF" w:rsidRPr="000050BA" w:rsidTr="004026B2">
        <w:trPr>
          <w:trHeight w:val="518"/>
        </w:trPr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теме: «Перпендикулярные работы. Первый признак равенства треугольников. Перпендикуляр к прямой»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Алгебра 8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07.04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Функция y=аx2+bx+c.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08.04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Функция y=аx2+bx+c.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 по теме «Квадратичная функция»</w:t>
            </w:r>
          </w:p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квадратичной функции 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Геометрия 8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28.03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Решение задач.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06.04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задач: "Теорема о вписанном угле" </w:t>
            </w:r>
          </w:p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Алгебра  9(1)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9073"/>
      </w:tblGrid>
      <w:tr w:rsidR="00AE43DF" w:rsidRPr="000050BA" w:rsidTr="004026B2">
        <w:tc>
          <w:tcPr>
            <w:tcW w:w="493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28.03</w:t>
              </w:r>
            </w:hyperlink>
          </w:p>
        </w:tc>
        <w:tc>
          <w:tcPr>
            <w:tcW w:w="4507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«Множества. Логика» </w:t>
            </w:r>
          </w:p>
        </w:tc>
      </w:tr>
      <w:tr w:rsidR="00AE43DF" w:rsidRPr="000050BA" w:rsidTr="004026B2">
        <w:tc>
          <w:tcPr>
            <w:tcW w:w="493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06.04</w:t>
              </w:r>
            </w:hyperlink>
          </w:p>
        </w:tc>
        <w:tc>
          <w:tcPr>
            <w:tcW w:w="4507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их преобразования </w:t>
            </w:r>
          </w:p>
        </w:tc>
      </w:tr>
      <w:tr w:rsidR="00AE43DF" w:rsidRPr="000050BA" w:rsidTr="004026B2">
        <w:tc>
          <w:tcPr>
            <w:tcW w:w="493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07.04</w:t>
              </w:r>
            </w:hyperlink>
          </w:p>
        </w:tc>
        <w:tc>
          <w:tcPr>
            <w:tcW w:w="4507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их преобразования </w:t>
            </w:r>
          </w:p>
        </w:tc>
      </w:tr>
      <w:tr w:rsidR="00AE43DF" w:rsidRPr="000050BA" w:rsidTr="004026B2">
        <w:tc>
          <w:tcPr>
            <w:tcW w:w="493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09.04</w:t>
              </w:r>
            </w:hyperlink>
          </w:p>
        </w:tc>
        <w:tc>
          <w:tcPr>
            <w:tcW w:w="4507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и их преобразования </w:t>
            </w:r>
          </w:p>
        </w:tc>
      </w:tr>
      <w:tr w:rsidR="00AE43DF" w:rsidRPr="000050BA" w:rsidTr="004026B2">
        <w:tc>
          <w:tcPr>
            <w:tcW w:w="493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11.04</w:t>
              </w:r>
            </w:hyperlink>
          </w:p>
        </w:tc>
        <w:tc>
          <w:tcPr>
            <w:tcW w:w="4507" w:type="pc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 по теме: «Выражения и их преобразования»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Геометрия 9(1)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28.03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"Длина окружности, площадь круга и кругового сектора"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4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 xml:space="preserve">Контрольная работа №4 по теме: «Длина окружности, площадь круга и кругового сектора»  </w:t>
              </w:r>
            </w:hyperlink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11.04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плоскости на себя. Понятие движения. 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Алгебра 9(2)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06.04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точек на координатной плоскости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точек на координатной плоскости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10.04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№6 по теме «Множества. Логика» 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Геометрия 9(2) класс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72"/>
      </w:tblGrid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06.04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теме: «Длина окружности, площадь круга и кругового сектора»</w:t>
            </w:r>
          </w:p>
        </w:tc>
      </w:tr>
      <w:tr w:rsidR="00AE43DF" w:rsidRPr="000050BA" w:rsidTr="004026B2">
        <w:tc>
          <w:tcPr>
            <w:tcW w:w="99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C44E07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tooltip="Выставить оценки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09.04</w:t>
              </w:r>
            </w:hyperlink>
          </w:p>
        </w:tc>
        <w:tc>
          <w:tcPr>
            <w:tcW w:w="907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E43DF" w:rsidRPr="000050BA" w:rsidRDefault="00AE43DF" w:rsidP="004026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плоскости на себя. Понятие движения. 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Элементарная математика 7 класс</w:t>
      </w: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9179"/>
      </w:tblGrid>
      <w:tr w:rsidR="00AE43DF" w:rsidRPr="000050BA" w:rsidTr="004026B2">
        <w:tc>
          <w:tcPr>
            <w:tcW w:w="993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79" w:type="dxa"/>
          </w:tcPr>
          <w:p w:rsidR="00AE43DF" w:rsidRPr="000050BA" w:rsidRDefault="00C44E07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Следствия из основных свойств уравнений</w:t>
              </w:r>
            </w:hyperlink>
          </w:p>
        </w:tc>
      </w:tr>
      <w:tr w:rsidR="00AE43DF" w:rsidRPr="000050BA" w:rsidTr="004026B2">
        <w:tc>
          <w:tcPr>
            <w:tcW w:w="993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179" w:type="dxa"/>
          </w:tcPr>
          <w:p w:rsidR="00AE43DF" w:rsidRPr="000050BA" w:rsidRDefault="00C44E07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tooltip="Выбрать тему урока" w:history="1">
              <w:r w:rsidR="00AE43DF" w:rsidRPr="000050B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Посторонние корни и потеря корней</w:t>
              </w:r>
              <w:r w:rsidR="00AE43DF" w:rsidRPr="000050BA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Геометрия в нашей жизни 9(1), 9(2) класс</w:t>
      </w: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9179"/>
      </w:tblGrid>
      <w:tr w:rsidR="00AE43DF" w:rsidRPr="000050BA" w:rsidTr="004026B2">
        <w:tc>
          <w:tcPr>
            <w:tcW w:w="993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179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Октаэдр</w:t>
            </w:r>
          </w:p>
        </w:tc>
      </w:tr>
      <w:tr w:rsidR="00AE43DF" w:rsidRPr="000050BA" w:rsidTr="004026B2">
        <w:tc>
          <w:tcPr>
            <w:tcW w:w="993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179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Икосаэдр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Тригонометрия 11(1) класс</w:t>
      </w: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9179"/>
      </w:tblGrid>
      <w:tr w:rsidR="00AE43DF" w:rsidRPr="000050BA" w:rsidTr="004026B2">
        <w:tc>
          <w:tcPr>
            <w:tcW w:w="993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179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Особые случаи решения тригонометрического уравнения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Тригонометрия 11(2) класс</w:t>
      </w:r>
    </w:p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9179"/>
      </w:tblGrid>
      <w:tr w:rsidR="00AE43DF" w:rsidRPr="000050BA" w:rsidTr="004026B2">
        <w:tc>
          <w:tcPr>
            <w:tcW w:w="993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179" w:type="dxa"/>
          </w:tcPr>
          <w:p w:rsidR="00AE43DF" w:rsidRPr="000050BA" w:rsidRDefault="00AE43DF" w:rsidP="004026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Классификация тригонометрических уравнений</w:t>
            </w:r>
          </w:p>
        </w:tc>
      </w:tr>
    </w:tbl>
    <w:p w:rsidR="00AE43DF" w:rsidRPr="000050BA" w:rsidRDefault="00AE43DF" w:rsidP="00AE43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План-график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работы во время дистанционного обучения (с 28 марта по 12 апреля) учителя химии Прокопьевой Е.И.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410"/>
        <w:gridCol w:w="1417"/>
        <w:gridCol w:w="5288"/>
        <w:gridCol w:w="4918"/>
      </w:tblGrid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E43DF" w:rsidRPr="000050BA" w:rsidTr="004026B2">
        <w:tc>
          <w:tcPr>
            <w:tcW w:w="15168" w:type="dxa"/>
            <w:gridSpan w:val="5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деятельность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 отдельном листе А-4 рисунок на тему «Здоровый образ жизни» 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1-2(1)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Нарисовать на отдельном листе А-4 рисунок на тему «Здоровый образ жизни»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Каким мылом пользоваться? Искусство мыловарения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Изучить тему мыловарения и написать  в тетради 10 интересных фактов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Здоровье, красота и 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вещества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 «Роль минеральных веществ в организме человека»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Здоровье, красота и 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№14 Обнаружение кальция в яичной скорлупе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Изучить из разных источников яичную скорлупу на содержание элементов – записать в тетради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Здоровье, красота и 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вещества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 «Роль минеральных веществ в организме человека»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Здоровье, красота и 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№14 Обнаружение кальция в яичной скорлупе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Изучить из разных источников яичную скорлупу на содержание элементов – записать в тетради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Здоровье, красота и 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№14 Обнаружение кальция в яичной скорлупе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Изучить из разных источников яичную скорлупу на содержание элементов – записать в тетради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Вода и ее свойства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Записать в тетради 6 свойств воды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насыщенные и ненасыщенные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№12 Приготовление насыщенного раствора соли и выращивание кристаллов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тетради: что такое растворы, привести примеры. На канале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тему «Как выращивать кристаллы в домашних условиях», сделать выводы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№10 Испытание индикаторами различных сред: лимонад, раствор стирального порошка, минеральная вода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в тетради:  что такое индикаторы, как использовать в быту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 кислом. Уксусная кислота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в тетради: что такое уксусная кислота, чем она обладает, свойства, применение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Вода и ее свойства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Записать в тетради 6 свойств воды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Растворы насыщенные и ненасыщенные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№12 Приготовление насыщенного раствора соли и выращивание кристаллов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тетради: что такое растворы, привести примеры. На канале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тему «Как выращивать кристаллы в домашних условиях», сделать выводы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Немного о кислом. Уксусная кислота. Пр. работа №11 Обнаружение кислот в лимоне и яблоке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в тетради: что такое уксусная кислота, чем она обладает, свойства, применение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Вода и ее свойства Растворы насыщенные и ненасыщенные</w:t>
            </w:r>
          </w:p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Cs/>
                <w:sz w:val="24"/>
                <w:szCs w:val="24"/>
              </w:rPr>
              <w:t>Пр. работа №12 Приготовление насыщенного раствора соли и выращивание кристаллов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тетради 6 свойств воды. Написать в тетради: что такое растворы, привести примеры. На канале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тему «Как выращивать кристаллы в домашних условиях», сделать выводы</w:t>
            </w:r>
          </w:p>
        </w:tc>
      </w:tr>
      <w:tr w:rsidR="00AE43DF" w:rsidRPr="000050BA" w:rsidTr="004026B2">
        <w:tc>
          <w:tcPr>
            <w:tcW w:w="15168" w:type="dxa"/>
            <w:gridSpan w:val="5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деятельность</w:t>
            </w:r>
          </w:p>
        </w:tc>
      </w:tr>
      <w:tr w:rsidR="00AE43DF" w:rsidRPr="000050BA" w:rsidTr="004026B2">
        <w:tc>
          <w:tcPr>
            <w:tcW w:w="1135" w:type="dxa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 Строение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050B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лектронных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оболочек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атомов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темы: основные сведения о строении атомов. Зачетная работа: написать строение атомов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ind w:right="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Растворение. Растворимость веществ в воде.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в тетради: что такое растворимость, применение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after="0" w:line="240" w:lineRule="auto"/>
              <w:ind w:right="2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: написать правила ЭД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5288" w:type="dxa"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Написать методы очистки от загрязнений поваренной соли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5288" w:type="dxa"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Растворы. Процесс растворения.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тетради: что такое растворы, привести примеры. На канале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видеоуроки на тему «Растворы»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Кристаллогидраты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Конспект, что такое кристаллогидраты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5288" w:type="dxa"/>
            <w:vAlign w:val="bottom"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на основе формул массовой доли растворенного вещества в растворе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: придумать условия и показать  решения 10 задач на тему «Массовая доля растворенного вещества в растворе – </w:t>
            </w:r>
            <w:r w:rsidRPr="000050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%»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"Подгруппа углерода"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тему «Углерод», сделать конспект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«Неметаллы»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Придумать 10 задач по теме «Неметаллы», показать решение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работа: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в тетради «Производство углерода», «Производство бриллиантов»</w:t>
            </w:r>
          </w:p>
        </w:tc>
      </w:tr>
      <w:tr w:rsidR="00AE43DF" w:rsidRPr="000050BA" w:rsidTr="004026B2">
        <w:tc>
          <w:tcPr>
            <w:tcW w:w="1135" w:type="dxa"/>
            <w:vMerge w:val="restart"/>
          </w:tcPr>
          <w:p w:rsidR="00AE43DF" w:rsidRPr="000050BA" w:rsidRDefault="00AE43DF" w:rsidP="0040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(2)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"Подгруппа углерода"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Прочитать тему «Углерод», сделать конспект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«Неметаллы»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Придумать 10 задач по теме «Неметаллы», показать решение</w:t>
            </w:r>
          </w:p>
        </w:tc>
      </w:tr>
      <w:tr w:rsidR="00AE43DF" w:rsidRPr="000050BA" w:rsidTr="004026B2">
        <w:tc>
          <w:tcPr>
            <w:tcW w:w="1135" w:type="dxa"/>
            <w:vMerge/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288" w:type="dxa"/>
          </w:tcPr>
          <w:p w:rsidR="00AE43DF" w:rsidRPr="000050BA" w:rsidRDefault="00AE43DF" w:rsidP="004026B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</w:p>
        </w:tc>
        <w:tc>
          <w:tcPr>
            <w:tcW w:w="4918" w:type="dxa"/>
            <w:tcBorders>
              <w:right w:val="single" w:sz="4" w:space="0" w:color="auto"/>
            </w:tcBorders>
          </w:tcPr>
          <w:p w:rsidR="00AE43DF" w:rsidRPr="000050BA" w:rsidRDefault="00AE43DF" w:rsidP="00402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работа:</w:t>
            </w: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в тетради «Производство углерода», «Производство бриллиантов»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образования (с 28.03.2020 по 12.04.2020)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Класс: 5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 час в неделю (вторник)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А.Е. Гуревич, Е.К. Страут. Физика. 7 класс. 2013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86"/>
        <w:gridCol w:w="3667"/>
        <w:gridCol w:w="3828"/>
        <w:gridCol w:w="992"/>
      </w:tblGrid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§24 Плавление и отвердевание кристаллических тел (стр. 146-150)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краткий конспект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§ 18 Испарение и конденсация (стр. 109-119)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краткий конспект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упражнение №8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образования (с 28.03.2020 по 12.04.2020)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Класс: 6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 час в неделю (понедельник)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А.Е. Гуревич, Е.К. Страут. Физика. 7 класс. 2013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86"/>
        <w:gridCol w:w="3667"/>
        <w:gridCol w:w="3828"/>
        <w:gridCol w:w="992"/>
      </w:tblGrid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30.03.2020 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§24 Плавление и отвердевание кристаллических тел (стр. 146-150)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краткий конспект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§ 18 Испарение и конденсация (стр. 109-119)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2. Сделать краткий конспект 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упражнение №8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образования (с 28.03.2020 по 12.04.2020)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Класс: 7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 часа в неделю (вторник, среда, пятница)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Л.Э. Генденштейн, А.Б. Кайдалов; физика 7 класс. Часть 1. 2012</w:t>
      </w:r>
    </w:p>
    <w:tbl>
      <w:tblPr>
        <w:tblStyle w:val="a3"/>
        <w:tblW w:w="10190" w:type="dxa"/>
        <w:tblLayout w:type="fixed"/>
        <w:tblLook w:val="04A0" w:firstRow="1" w:lastRow="0" w:firstColumn="1" w:lastColumn="0" w:noHBand="0" w:noVBand="1"/>
      </w:tblPr>
      <w:tblGrid>
        <w:gridCol w:w="1686"/>
        <w:gridCol w:w="1824"/>
        <w:gridCol w:w="5671"/>
        <w:gridCol w:w="1009"/>
      </w:tblGrid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62-77 §8-§9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68 и 76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69 и 78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78-86 §10-§11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81 и 85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86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87-99 §12-§13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92 и 99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93 и 99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100-111 §14-§15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104 и 111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104 и 112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Плавление аморфных тел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112-127 §16-§17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118 и 126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119 и 127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82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</w:t>
            </w:r>
          </w:p>
        </w:tc>
        <w:tc>
          <w:tcPr>
            <w:tcW w:w="567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132-145 §18-§19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136 и 145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137 и 146</w:t>
            </w:r>
          </w:p>
        </w:tc>
        <w:tc>
          <w:tcPr>
            <w:tcW w:w="1009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образования (с 28.03.2020 по 12.04.2020)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Класс: 8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3 часа в неделю (понедельник, среда, пятница)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Л.Э. Генденштейн, А.Б. Кайдалов; физика 8 класс. Часть 1. 2012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86"/>
        <w:gridCol w:w="3667"/>
        <w:gridCol w:w="3828"/>
        <w:gridCol w:w="992"/>
      </w:tblGrid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Магнитное поле прямого тока.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140-148 §19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148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149-161 §20-§21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153 и 161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Постоянные магниты.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162-168 §22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168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172-179 §23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179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180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Электродвигатели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180-191 §24-§25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186 и 191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186 и 192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667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</w:t>
            </w:r>
          </w:p>
        </w:tc>
        <w:tc>
          <w:tcPr>
            <w:tcW w:w="3828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192-207 §26-§27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200 и 207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задания домашней лаборатории на стр. 201 и 208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образования (с 28.03.2020 по 12.04.2020)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Класс: 9(1)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4 часа в неделю (вторник, среда, пятница, пятница)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Л.Э. Генденштейн, А.Б. Кайдалов, В.Б. Кожевников; физика 9 класс. Часть 1. 2012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86"/>
        <w:gridCol w:w="2391"/>
        <w:gridCol w:w="5104"/>
        <w:gridCol w:w="992"/>
      </w:tblGrid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Закон независимости распространения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6-18 §1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18-19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№3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19-28 §2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28-29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плоском зеркале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29-38 §3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38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№4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плоском зеркале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39-48 §4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48-49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49-58 §5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55-56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№5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59-76 §6-§7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66-67 и 75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76-86 §8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86-87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№6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Изображение, получаемое с помощью линзы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87-98 §9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98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Программа дистанционного образования (с 28.03.2020 по 12.04.2020)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Класс: 9(2)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4 часа в неделю (понедельник, среда, четверг, пятница)</w:t>
      </w: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Учебник: Л.Э. Генденштейн, А.Б. Кайдалов, В.Б. Кожевников; физика 9 класс. Часть 1. 2012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86"/>
        <w:gridCol w:w="2391"/>
        <w:gridCol w:w="5104"/>
        <w:gridCol w:w="992"/>
      </w:tblGrid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6-18 §1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18-19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№3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Закон независимости распространения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19-28 §2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28-29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29-38 §3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38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№4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плоском зеркале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39-48 §4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48-49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плоском зеркале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49-58 §5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55-56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№5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59-76 §6-§7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66-67 и 75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76-86 §8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86-87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4. Выполнить тест №6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1686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3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5104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Стр. 87-98 §9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1. Прочитать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2. Сделать краткий конспект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3. Ответить и сделать задании на стр. 98</w:t>
            </w:r>
          </w:p>
        </w:tc>
        <w:tc>
          <w:tcPr>
            <w:tcW w:w="992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rPr>
          <w:rFonts w:ascii="Times New Roman" w:hAnsi="Times New Roman" w:cs="Times New Roman"/>
          <w:b/>
          <w:sz w:val="24"/>
          <w:szCs w:val="24"/>
        </w:rPr>
      </w:pPr>
      <w:r w:rsidRPr="000050BA">
        <w:rPr>
          <w:rFonts w:ascii="Times New Roman" w:hAnsi="Times New Roman" w:cs="Times New Roman"/>
          <w:b/>
          <w:sz w:val="24"/>
          <w:szCs w:val="24"/>
        </w:rPr>
        <w:t xml:space="preserve">                     Программа дистанционного обучения по окружающему миру.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по окружающему миру 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1-2 классе (1 группа)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393"/>
      </w:tblGrid>
      <w:tr w:rsidR="00AE43DF" w:rsidRPr="000050BA" w:rsidTr="004026B2">
        <w:trPr>
          <w:trHeight w:val="518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328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Культура, образование.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427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Проверим знания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rPr>
          <w:trHeight w:val="427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AE43DF" w:rsidRPr="000050BA" w:rsidTr="004026B2">
        <w:trPr>
          <w:trHeight w:val="427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Если хочешь стать здоровым.</w:t>
            </w:r>
          </w:p>
        </w:tc>
        <w:tc>
          <w:tcPr>
            <w:tcW w:w="139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Календарно-тематическое планирование по окружающему миру 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1-2 классе (2 группа)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33"/>
      </w:tblGrid>
      <w:tr w:rsidR="00AE43DF" w:rsidRPr="000050BA" w:rsidTr="004026B2">
        <w:trPr>
          <w:trHeight w:val="521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67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Проверка знания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41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rPr>
          <w:trHeight w:val="41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Если хочешь стать здоровым.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AE43DF" w:rsidRPr="000050BA" w:rsidTr="004026B2">
        <w:trPr>
          <w:trHeight w:val="41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433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окружающему миру в 2-4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17"/>
      </w:tblGrid>
      <w:tr w:rsidR="00AE43DF" w:rsidRPr="000050BA" w:rsidTr="004026B2">
        <w:trPr>
          <w:trHeight w:val="429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361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Мир глазами астролога. Географа. Историка.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AE43DF" w:rsidRPr="000050BA" w:rsidTr="004026B2">
        <w:trPr>
          <w:trHeight w:val="40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Когда и где.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rPr>
          <w:trHeight w:val="40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AE43DF" w:rsidRPr="000050BA" w:rsidTr="004026B2">
        <w:trPr>
          <w:trHeight w:val="409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окружающему миру в 3-4 классе</w:t>
      </w: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417"/>
      </w:tblGrid>
      <w:tr w:rsidR="00AE43DF" w:rsidRPr="000050BA" w:rsidTr="004026B2">
        <w:trPr>
          <w:trHeight w:val="518"/>
        </w:trPr>
        <w:tc>
          <w:tcPr>
            <w:tcW w:w="1526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AE43DF" w:rsidRPr="000050BA" w:rsidTr="004026B2">
        <w:trPr>
          <w:trHeight w:val="391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30.032020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Из книжной сокровнищницы древней Руси.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AE43DF" w:rsidRPr="000050BA" w:rsidTr="004026B2">
        <w:trPr>
          <w:trHeight w:val="411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Трудные времена Руси. Страна городов.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rPr>
          <w:trHeight w:val="411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</w:t>
            </w:r>
          </w:p>
        </w:tc>
      </w:tr>
      <w:tr w:rsidR="00AE43DF" w:rsidRPr="000050BA" w:rsidTr="004026B2">
        <w:trPr>
          <w:trHeight w:val="411"/>
        </w:trPr>
        <w:tc>
          <w:tcPr>
            <w:tcW w:w="1526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6379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1417" w:type="dxa"/>
          </w:tcPr>
          <w:p w:rsidR="00AE43DF" w:rsidRPr="000050BA" w:rsidRDefault="00AE43DF" w:rsidP="00402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Рабочая программа  по дистанционному обучению по истории и по обществознании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791"/>
        <w:gridCol w:w="2844"/>
      </w:tblGrid>
      <w:tr w:rsidR="00AE43DF" w:rsidRPr="000050BA" w:rsidTr="004026B2">
        <w:tc>
          <w:tcPr>
            <w:tcW w:w="3936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44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936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Римская семья, нравы и религия</w:t>
            </w:r>
          </w:p>
        </w:tc>
        <w:tc>
          <w:tcPr>
            <w:tcW w:w="27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844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936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Рим превращается в мировую державу.  Рим завоевывает Италию, Пунические войны</w:t>
            </w:r>
          </w:p>
        </w:tc>
        <w:tc>
          <w:tcPr>
            <w:tcW w:w="27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2844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936" w:type="dxa"/>
          </w:tcPr>
          <w:p w:rsidR="00AE43DF" w:rsidRPr="000050BA" w:rsidRDefault="00AE43DF" w:rsidP="004026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Земельные реформы братьев Гракхов</w:t>
            </w:r>
          </w:p>
        </w:tc>
        <w:tc>
          <w:tcPr>
            <w:tcW w:w="27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844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5-6 класс по истории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Всеобщая история. Объединение Франции. Что англичане считают началом своих свобод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6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История России. Родной край в истории и культуре Руси.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Всеобщая история. Повторение «Славянские государства»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Екатерины II. А.В.Суворов. Ф.Ф.Ушаков. Г.А.Потёмкин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Великобритания. Промышленная революция.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7-8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Германия на пути к европейскому лидерству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8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0050BA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Австро-Венгрия и Балканские страны в последней трети 19 века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9 (1)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История России. Россия и мир на рубеже XIX—XX вв.: динамика и противоречия развития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Всеобщая история. США и Япония  в современном мире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9 (2)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История России. Россия и мир на рубеже XIX—XX вв.: динамика и противоречия развития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</w:t>
            </w: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Всеобщая история. США и Япония  в современном мире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 класс по истории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политической системы.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11 класс по истории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 Р.к. Наш край в 18 в.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Внешняя политика  России в XVIII веке.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5-6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взаимодействовать с окружающими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вести себя в ситуации конфликта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7-8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9 (1)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22"/>
                <w:rFonts w:eastAsiaTheme="minorHAnsi"/>
                <w:sz w:val="24"/>
                <w:szCs w:val="24"/>
              </w:rPr>
              <w:t>Се</w:t>
            </w:r>
            <w:r w:rsidRPr="000050BA">
              <w:rPr>
                <w:rStyle w:val="22"/>
                <w:rFonts w:eastAsiaTheme="minorHAnsi"/>
                <w:sz w:val="24"/>
                <w:szCs w:val="24"/>
              </w:rPr>
              <w:softHyphen/>
              <w:t>мейные правоот</w:t>
            </w:r>
            <w:r w:rsidRPr="000050BA">
              <w:rPr>
                <w:rStyle w:val="22"/>
                <w:rFonts w:eastAsiaTheme="minorHAnsi"/>
                <w:sz w:val="24"/>
                <w:szCs w:val="24"/>
              </w:rPr>
              <w:softHyphen/>
              <w:t>ношения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9 (2)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Style w:val="22"/>
                <w:rFonts w:eastAsiaTheme="minorHAnsi"/>
                <w:sz w:val="24"/>
                <w:szCs w:val="24"/>
              </w:rPr>
              <w:t>Се</w:t>
            </w:r>
            <w:r w:rsidRPr="000050BA">
              <w:rPr>
                <w:rStyle w:val="22"/>
                <w:rFonts w:eastAsiaTheme="minorHAnsi"/>
                <w:sz w:val="24"/>
                <w:szCs w:val="24"/>
              </w:rPr>
              <w:softHyphen/>
              <w:t>мейные правоот</w:t>
            </w:r>
            <w:r w:rsidRPr="000050BA">
              <w:rPr>
                <w:rStyle w:val="22"/>
                <w:rFonts w:eastAsiaTheme="minorHAnsi"/>
                <w:sz w:val="24"/>
                <w:szCs w:val="24"/>
              </w:rPr>
              <w:softHyphen/>
              <w:t>ношения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>11(1)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3DF" w:rsidRPr="000050BA" w:rsidRDefault="00AE43DF" w:rsidP="00AE4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BA">
        <w:rPr>
          <w:rFonts w:ascii="Times New Roman" w:hAnsi="Times New Roman" w:cs="Times New Roman"/>
          <w:sz w:val="24"/>
          <w:szCs w:val="24"/>
        </w:rPr>
        <w:t xml:space="preserve">11(2)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AE43DF" w:rsidRPr="000050BA" w:rsidTr="004026B2"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3190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191" w:type="dxa"/>
          </w:tcPr>
          <w:p w:rsidR="00AE43DF" w:rsidRPr="000050BA" w:rsidRDefault="00AE43DF" w:rsidP="0040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AE43DF" w:rsidRPr="000050BA" w:rsidRDefault="00AE43DF" w:rsidP="00AE43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3DF" w:rsidRPr="000050BA" w:rsidSect="000050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BB"/>
    <w:multiLevelType w:val="hybridMultilevel"/>
    <w:tmpl w:val="7D9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E5D"/>
    <w:multiLevelType w:val="hybridMultilevel"/>
    <w:tmpl w:val="28E8B2F0"/>
    <w:lvl w:ilvl="0" w:tplc="50CAAD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17030"/>
    <w:multiLevelType w:val="hybridMultilevel"/>
    <w:tmpl w:val="CF28DFB4"/>
    <w:lvl w:ilvl="0" w:tplc="C742A1D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AC00C5D"/>
    <w:multiLevelType w:val="multilevel"/>
    <w:tmpl w:val="DF6CE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63BD1"/>
    <w:multiLevelType w:val="multilevel"/>
    <w:tmpl w:val="EEA01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D6DBD"/>
    <w:multiLevelType w:val="multilevel"/>
    <w:tmpl w:val="9272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E21C9"/>
    <w:multiLevelType w:val="multilevel"/>
    <w:tmpl w:val="CC1CC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945B0"/>
    <w:multiLevelType w:val="multilevel"/>
    <w:tmpl w:val="74E60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F1E09"/>
    <w:multiLevelType w:val="multilevel"/>
    <w:tmpl w:val="CAB6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72C53"/>
    <w:multiLevelType w:val="multilevel"/>
    <w:tmpl w:val="563809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01E8F"/>
    <w:multiLevelType w:val="hybridMultilevel"/>
    <w:tmpl w:val="CEEA662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13A17AD"/>
    <w:multiLevelType w:val="multilevel"/>
    <w:tmpl w:val="191A6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25BF2"/>
    <w:multiLevelType w:val="multilevel"/>
    <w:tmpl w:val="5C780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524F4"/>
    <w:multiLevelType w:val="multilevel"/>
    <w:tmpl w:val="BE44C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9255B"/>
    <w:multiLevelType w:val="hybridMultilevel"/>
    <w:tmpl w:val="7D92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635DD"/>
    <w:multiLevelType w:val="hybridMultilevel"/>
    <w:tmpl w:val="EE6AD64C"/>
    <w:lvl w:ilvl="0" w:tplc="24C02D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3896F1D"/>
    <w:multiLevelType w:val="hybridMultilevel"/>
    <w:tmpl w:val="ABBAA0D6"/>
    <w:lvl w:ilvl="0" w:tplc="670E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46B65"/>
    <w:multiLevelType w:val="hybridMultilevel"/>
    <w:tmpl w:val="28E8B2F0"/>
    <w:lvl w:ilvl="0" w:tplc="50CAAD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B21CEC"/>
    <w:multiLevelType w:val="multilevel"/>
    <w:tmpl w:val="9E34D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818F3"/>
    <w:multiLevelType w:val="multilevel"/>
    <w:tmpl w:val="A156F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E6B88"/>
    <w:multiLevelType w:val="multilevel"/>
    <w:tmpl w:val="35AEBE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231482"/>
    <w:multiLevelType w:val="multilevel"/>
    <w:tmpl w:val="E7F66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9578AD"/>
    <w:multiLevelType w:val="multilevel"/>
    <w:tmpl w:val="8CDC6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33C9C"/>
    <w:multiLevelType w:val="hybridMultilevel"/>
    <w:tmpl w:val="28E8B2F0"/>
    <w:lvl w:ilvl="0" w:tplc="50CAAD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0"/>
  </w:num>
  <w:num w:numId="8">
    <w:abstractNumId w:val="1"/>
  </w:num>
  <w:num w:numId="9">
    <w:abstractNumId w:val="23"/>
  </w:num>
  <w:num w:numId="10">
    <w:abstractNumId w:val="10"/>
  </w:num>
  <w:num w:numId="11">
    <w:abstractNumId w:val="17"/>
  </w:num>
  <w:num w:numId="12">
    <w:abstractNumId w:val="22"/>
  </w:num>
  <w:num w:numId="13">
    <w:abstractNumId w:val="7"/>
  </w:num>
  <w:num w:numId="14">
    <w:abstractNumId w:val="18"/>
  </w:num>
  <w:num w:numId="15">
    <w:abstractNumId w:val="6"/>
  </w:num>
  <w:num w:numId="16">
    <w:abstractNumId w:val="19"/>
  </w:num>
  <w:num w:numId="17">
    <w:abstractNumId w:val="9"/>
  </w:num>
  <w:num w:numId="18">
    <w:abstractNumId w:val="3"/>
  </w:num>
  <w:num w:numId="19">
    <w:abstractNumId w:val="13"/>
  </w:num>
  <w:num w:numId="20">
    <w:abstractNumId w:val="5"/>
  </w:num>
  <w:num w:numId="21">
    <w:abstractNumId w:val="8"/>
  </w:num>
  <w:num w:numId="22">
    <w:abstractNumId w:val="4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DF"/>
    <w:rsid w:val="000050BA"/>
    <w:rsid w:val="003F15FB"/>
    <w:rsid w:val="009F10FC"/>
    <w:rsid w:val="00AE43DF"/>
    <w:rsid w:val="00C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D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E43DF"/>
    <w:pPr>
      <w:spacing w:after="0" w:line="240" w:lineRule="auto"/>
    </w:pPr>
  </w:style>
  <w:style w:type="paragraph" w:customStyle="1" w:styleId="1">
    <w:name w:val="Абзац списка1"/>
    <w:basedOn w:val="a"/>
    <w:rsid w:val="00AE43DF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rsid w:val="00AE43DF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AE43DF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43DF"/>
    <w:rPr>
      <w:rFonts w:ascii="Calibri" w:eastAsia="Calibri" w:hAnsi="Calibri" w:cs="Calibri"/>
      <w:lang w:eastAsia="ar-SA"/>
    </w:rPr>
  </w:style>
  <w:style w:type="paragraph" w:customStyle="1" w:styleId="c84">
    <w:name w:val="c84"/>
    <w:basedOn w:val="a"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43DF"/>
    <w:rPr>
      <w:i/>
      <w:iCs/>
    </w:rPr>
  </w:style>
  <w:style w:type="paragraph" w:customStyle="1" w:styleId="Default">
    <w:name w:val="Default"/>
    <w:rsid w:val="00AE43D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AE43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3DF"/>
  </w:style>
  <w:style w:type="paragraph" w:customStyle="1" w:styleId="c4">
    <w:name w:val="c4"/>
    <w:basedOn w:val="a"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E43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3DF"/>
  </w:style>
  <w:style w:type="character" w:customStyle="1" w:styleId="21">
    <w:name w:val="Основной текст2"/>
    <w:basedOn w:val="a0"/>
    <w:rsid w:val="00AE43DF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AE4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3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D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E43DF"/>
    <w:pPr>
      <w:spacing w:after="0" w:line="240" w:lineRule="auto"/>
    </w:pPr>
  </w:style>
  <w:style w:type="paragraph" w:customStyle="1" w:styleId="1">
    <w:name w:val="Абзац списка1"/>
    <w:basedOn w:val="a"/>
    <w:rsid w:val="00AE43DF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rsid w:val="00AE43DF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AE43DF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E43DF"/>
    <w:rPr>
      <w:rFonts w:ascii="Calibri" w:eastAsia="Calibri" w:hAnsi="Calibri" w:cs="Calibri"/>
      <w:lang w:eastAsia="ar-SA"/>
    </w:rPr>
  </w:style>
  <w:style w:type="paragraph" w:customStyle="1" w:styleId="c84">
    <w:name w:val="c84"/>
    <w:basedOn w:val="a"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E43DF"/>
    <w:rPr>
      <w:i/>
      <w:iCs/>
    </w:rPr>
  </w:style>
  <w:style w:type="paragraph" w:customStyle="1" w:styleId="Default">
    <w:name w:val="Default"/>
    <w:rsid w:val="00AE43D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AE43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3">
    <w:name w:val="c13"/>
    <w:basedOn w:val="a"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3DF"/>
  </w:style>
  <w:style w:type="paragraph" w:customStyle="1" w:styleId="c4">
    <w:name w:val="c4"/>
    <w:basedOn w:val="a"/>
    <w:rsid w:val="00A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E43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43DF"/>
  </w:style>
  <w:style w:type="character" w:customStyle="1" w:styleId="21">
    <w:name w:val="Основной текст2"/>
    <w:basedOn w:val="a0"/>
    <w:rsid w:val="00AE43DF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2">
    <w:name w:val="Основной текст (2)"/>
    <w:basedOn w:val="a0"/>
    <w:rsid w:val="00AE4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3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1" Type="http://schemas.openxmlformats.org/officeDocument/2006/relationships/image" Target="media/image9.gif"/><Relationship Id="rId42" Type="http://schemas.openxmlformats.org/officeDocument/2006/relationships/image" Target="media/image30.gif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image" Target="media/image20.gif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2" Type="http://schemas.openxmlformats.org/officeDocument/2006/relationships/image" Target="media/image10.gif"/><Relationship Id="rId43" Type="http://schemas.openxmlformats.org/officeDocument/2006/relationships/image" Target="media/image31.gif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33" Type="http://schemas.openxmlformats.org/officeDocument/2006/relationships/image" Target="media/image21.gif"/><Relationship Id="rId108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38" Type="http://schemas.openxmlformats.org/officeDocument/2006/relationships/hyperlink" Target="javascript:void(0);" TargetMode="External"/><Relationship Id="rId254" Type="http://schemas.openxmlformats.org/officeDocument/2006/relationships/fontTable" Target="fontTable.xml"/><Relationship Id="rId23" Type="http://schemas.openxmlformats.org/officeDocument/2006/relationships/image" Target="media/image11.gif"/><Relationship Id="rId28" Type="http://schemas.openxmlformats.org/officeDocument/2006/relationships/image" Target="media/image16.gif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44" Type="http://schemas.openxmlformats.org/officeDocument/2006/relationships/image" Target="media/image32.gif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6.gif"/><Relationship Id="rId39" Type="http://schemas.openxmlformats.org/officeDocument/2006/relationships/image" Target="media/image27.gif"/><Relationship Id="rId109" Type="http://schemas.openxmlformats.org/officeDocument/2006/relationships/hyperlink" Target="javascript:void(0);" TargetMode="External"/><Relationship Id="rId34" Type="http://schemas.openxmlformats.org/officeDocument/2006/relationships/image" Target="media/image22.gif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29" Type="http://schemas.openxmlformats.org/officeDocument/2006/relationships/image" Target="media/image17.gif"/><Relationship Id="rId250" Type="http://schemas.openxmlformats.org/officeDocument/2006/relationships/hyperlink" Target="javascript:void(0);" TargetMode="External"/><Relationship Id="rId255" Type="http://schemas.openxmlformats.org/officeDocument/2006/relationships/theme" Target="theme/theme1.xml"/><Relationship Id="rId24" Type="http://schemas.openxmlformats.org/officeDocument/2006/relationships/image" Target="media/image12.gif"/><Relationship Id="rId40" Type="http://schemas.openxmlformats.org/officeDocument/2006/relationships/image" Target="media/image28.gif"/><Relationship Id="rId45" Type="http://schemas.openxmlformats.org/officeDocument/2006/relationships/image" Target="media/image33.gif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image" Target="media/image7.gif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14" Type="http://schemas.openxmlformats.org/officeDocument/2006/relationships/image" Target="media/image2.gif"/><Relationship Id="rId30" Type="http://schemas.openxmlformats.org/officeDocument/2006/relationships/image" Target="media/image18.gif"/><Relationship Id="rId35" Type="http://schemas.openxmlformats.org/officeDocument/2006/relationships/image" Target="media/image23.gif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25" Type="http://schemas.openxmlformats.org/officeDocument/2006/relationships/image" Target="media/image13.gif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0" Type="http://schemas.openxmlformats.org/officeDocument/2006/relationships/image" Target="media/image8.gif"/><Relationship Id="rId41" Type="http://schemas.openxmlformats.org/officeDocument/2006/relationships/image" Target="media/image29.gif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15" Type="http://schemas.openxmlformats.org/officeDocument/2006/relationships/image" Target="media/image3.gif"/><Relationship Id="rId36" Type="http://schemas.openxmlformats.org/officeDocument/2006/relationships/image" Target="media/image24.gif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10" Type="http://schemas.openxmlformats.org/officeDocument/2006/relationships/image" Target="media/image1.jpeg"/><Relationship Id="rId31" Type="http://schemas.openxmlformats.org/officeDocument/2006/relationships/image" Target="media/image19.gif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6" Type="http://schemas.openxmlformats.org/officeDocument/2006/relationships/image" Target="media/image14.gif"/><Relationship Id="rId231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image" Target="media/image4.gif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37" Type="http://schemas.openxmlformats.org/officeDocument/2006/relationships/image" Target="media/image25.gif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7" Type="http://schemas.openxmlformats.org/officeDocument/2006/relationships/image" Target="media/image15.gif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17" Type="http://schemas.openxmlformats.org/officeDocument/2006/relationships/image" Target="media/image5.gif"/><Relationship Id="rId38" Type="http://schemas.openxmlformats.org/officeDocument/2006/relationships/image" Target="media/image26.gif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104</Pages>
  <Words>17946</Words>
  <Characters>102297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2020-03-21T11:41:00Z</dcterms:created>
  <dcterms:modified xsi:type="dcterms:W3CDTF">2020-03-23T23:50:00Z</dcterms:modified>
</cp:coreProperties>
</file>