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773" w:rsidRDefault="006A57FA" w:rsidP="00D34E96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Сочинение </w:t>
      </w:r>
    </w:p>
    <w:p w:rsidR="00D34E96" w:rsidRDefault="00B13773" w:rsidP="00D34E96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С</w:t>
      </w:r>
      <w:r w:rsidR="00D34E96">
        <w:rPr>
          <w:rFonts w:asciiTheme="majorHAnsi" w:hAnsiTheme="majorHAnsi"/>
          <w:b/>
          <w:bCs/>
          <w:sz w:val="32"/>
          <w:szCs w:val="32"/>
        </w:rPr>
        <w:t>пасибо деду за Победу</w:t>
      </w:r>
      <w:r w:rsidR="002D1BFC">
        <w:rPr>
          <w:rFonts w:asciiTheme="majorHAnsi" w:hAnsiTheme="majorHAnsi"/>
          <w:b/>
          <w:bCs/>
          <w:sz w:val="32"/>
          <w:szCs w:val="32"/>
        </w:rPr>
        <w:t>.</w:t>
      </w:r>
    </w:p>
    <w:p w:rsidR="005F777F" w:rsidRDefault="005F777F" w:rsidP="005F777F">
      <w:pPr>
        <w:rPr>
          <w:sz w:val="32"/>
          <w:szCs w:val="32"/>
        </w:rPr>
      </w:pPr>
    </w:p>
    <w:p w:rsidR="005F777F" w:rsidRDefault="005F777F" w:rsidP="00B86FB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Мой прадедушка – Ботучин Никита Ильич – участник Великой Отечественной войны. Ему было 29 лет, когда </w:t>
      </w:r>
      <w:r w:rsidR="00426240">
        <w:rPr>
          <w:sz w:val="32"/>
          <w:szCs w:val="32"/>
        </w:rPr>
        <w:t xml:space="preserve">в 1942 году его призвали в Армию. Он был участником </w:t>
      </w:r>
      <w:r w:rsidR="00BD6287">
        <w:rPr>
          <w:sz w:val="32"/>
          <w:szCs w:val="32"/>
        </w:rPr>
        <w:t>знаменитого Керченского десанта. Дважды чудом избежал смерти, видимо, судьба была благосклонна к нему, оберегала его, был тяжело ранен в левую руку, пролежал в госпиталях Краснодара и Арма</w:t>
      </w:r>
      <w:r w:rsidR="00B26D3E">
        <w:rPr>
          <w:sz w:val="32"/>
          <w:szCs w:val="32"/>
        </w:rPr>
        <w:t xml:space="preserve">вира. После всех этих адских скитаний, получив заслуженный трёхмесячный отпуск, вернулся на родину в 1944 году. </w:t>
      </w:r>
      <w:r w:rsidR="00653550">
        <w:rPr>
          <w:sz w:val="32"/>
          <w:szCs w:val="32"/>
        </w:rPr>
        <w:t>Он рассказывал своим землякам, как они пересекали Азовское море и горные цеп</w:t>
      </w:r>
      <w:r w:rsidR="00E44297">
        <w:rPr>
          <w:sz w:val="32"/>
          <w:szCs w:val="32"/>
        </w:rPr>
        <w:t>и,</w:t>
      </w:r>
      <w:r w:rsidR="00653550">
        <w:rPr>
          <w:sz w:val="32"/>
          <w:szCs w:val="32"/>
        </w:rPr>
        <w:t xml:space="preserve"> и десантировалис</w:t>
      </w:r>
      <w:r w:rsidR="001B41F5">
        <w:rPr>
          <w:sz w:val="32"/>
          <w:szCs w:val="32"/>
        </w:rPr>
        <w:t xml:space="preserve">ь на пустыре без какой-либо растительности и естественных </w:t>
      </w:r>
      <w:r w:rsidR="000D5DEE">
        <w:rPr>
          <w:sz w:val="32"/>
          <w:szCs w:val="32"/>
        </w:rPr>
        <w:t xml:space="preserve">преград и препятствий </w:t>
      </w:r>
      <w:r w:rsidR="008E104E">
        <w:rPr>
          <w:sz w:val="32"/>
          <w:szCs w:val="32"/>
        </w:rPr>
        <w:t>вынуждены были наступать, идти на атаку.</w:t>
      </w:r>
    </w:p>
    <w:p w:rsidR="00C010B3" w:rsidRDefault="00C010B3" w:rsidP="00B86FB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Вот что дедушке писал в своих воспоминаниях</w:t>
      </w:r>
      <w:r>
        <w:rPr>
          <w:sz w:val="32"/>
          <w:szCs w:val="32"/>
          <w:lang w:val="en-GB"/>
        </w:rPr>
        <w:t>: «</w:t>
      </w:r>
      <w:r>
        <w:rPr>
          <w:sz w:val="32"/>
          <w:szCs w:val="32"/>
        </w:rPr>
        <w:t>Негде спрятаться и укрыться</w:t>
      </w:r>
      <w:r w:rsidR="00766982">
        <w:rPr>
          <w:sz w:val="32"/>
          <w:szCs w:val="32"/>
        </w:rPr>
        <w:t>, и от отчаяния и безысходности, сгорбившись, ссутулившись рвусь вперед, не оглядываясь назад. Вокруг шум-гам, стрельба, пальба, огонь и дым</w:t>
      </w:r>
      <w:r w:rsidR="006826AE">
        <w:rPr>
          <w:sz w:val="32"/>
          <w:szCs w:val="32"/>
        </w:rPr>
        <w:t xml:space="preserve">, неизвестно кто откуда стреляет. А тут пожилой мужчина-якут из Намцев, бывший председатель </w:t>
      </w:r>
      <w:r w:rsidR="00771E8D">
        <w:rPr>
          <w:sz w:val="32"/>
          <w:szCs w:val="32"/>
        </w:rPr>
        <w:t xml:space="preserve">колхоза, кричит: «Пацаны! Пригнитесь!». Паренек из Вилюя, Докторов, смертельно раненный, с огнестрельной </w:t>
      </w:r>
      <w:r w:rsidR="00647D47">
        <w:rPr>
          <w:sz w:val="32"/>
          <w:szCs w:val="32"/>
        </w:rPr>
        <w:t>раной в подошвах обеих ног, чудом цеплявшиеся за сухожилия</w:t>
      </w:r>
      <w:r w:rsidR="002B0867">
        <w:rPr>
          <w:sz w:val="32"/>
          <w:szCs w:val="32"/>
        </w:rPr>
        <w:t>, взвывая от невыносимой боли</w:t>
      </w:r>
      <w:r w:rsidR="00D046BB">
        <w:rPr>
          <w:sz w:val="32"/>
          <w:szCs w:val="32"/>
        </w:rPr>
        <w:t xml:space="preserve">, просит его прикончить, приговаривая и сетуя на свою судьбу. </w:t>
      </w:r>
      <w:r w:rsidR="005C3BDB">
        <w:rPr>
          <w:sz w:val="32"/>
          <w:szCs w:val="32"/>
        </w:rPr>
        <w:t xml:space="preserve">Вскоре его не стало. С наступлением второго, мутного, серо-грязного утра, когда мы, живые и мертвые, лежали и валялись </w:t>
      </w:r>
      <w:r w:rsidR="009537F5">
        <w:rPr>
          <w:sz w:val="32"/>
          <w:szCs w:val="32"/>
        </w:rPr>
        <w:t>штабелями, как валежники, почти в бессознательном состоянии, в окопах, немцы снова начали массированный обстрел</w:t>
      </w:r>
      <w:r w:rsidR="006B5603">
        <w:rPr>
          <w:sz w:val="32"/>
          <w:szCs w:val="32"/>
        </w:rPr>
        <w:t xml:space="preserve"> наших позиций, по нашим окопам. Попавший в окопы снаряд убил мгновенно четырех человек, троих ранило. Лежавший рядом со мной, совсем юный русский паренек Кост</w:t>
      </w:r>
      <w:r w:rsidR="00EA47DB">
        <w:rPr>
          <w:sz w:val="32"/>
          <w:szCs w:val="32"/>
        </w:rPr>
        <w:t>я был ранен</w:t>
      </w:r>
      <w:r w:rsidR="00EA47DB">
        <w:rPr>
          <w:sz w:val="32"/>
          <w:szCs w:val="32"/>
          <w:lang w:val="en-GB"/>
        </w:rPr>
        <w:t xml:space="preserve">. </w:t>
      </w:r>
      <w:r w:rsidR="00EA47DB">
        <w:rPr>
          <w:sz w:val="32"/>
          <w:szCs w:val="32"/>
        </w:rPr>
        <w:t>Без конца твердил: «Помоги, помоги</w:t>
      </w:r>
      <w:r w:rsidR="00917435">
        <w:rPr>
          <w:sz w:val="32"/>
          <w:szCs w:val="32"/>
        </w:rPr>
        <w:t>!»</w:t>
      </w:r>
      <w:r w:rsidR="00186377">
        <w:rPr>
          <w:sz w:val="32"/>
          <w:szCs w:val="32"/>
        </w:rPr>
        <w:t xml:space="preserve">, а чем я мог помочь ему в этой ситуации?! Еще один мой </w:t>
      </w:r>
      <w:r w:rsidR="003601EB">
        <w:rPr>
          <w:sz w:val="32"/>
          <w:szCs w:val="32"/>
        </w:rPr>
        <w:t>товарищ погиб.</w:t>
      </w:r>
    </w:p>
    <w:p w:rsidR="009A4027" w:rsidRDefault="003601EB" w:rsidP="00B86FB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 третий день мы кинулись в атаку. Это было нечто, вокруг</w:t>
      </w:r>
      <w:r w:rsidR="00FD0A59">
        <w:rPr>
          <w:sz w:val="32"/>
          <w:szCs w:val="32"/>
        </w:rPr>
        <w:t xml:space="preserve">, сплошь и рядом кошмарная бойня: смерть, кровь, трупы…Вдруг земля вздрогнула, почувствовал, как земля уходит из-под ног, и я потерял сознание. Когда очнулся, </w:t>
      </w:r>
      <w:r w:rsidR="004E4C6B">
        <w:rPr>
          <w:sz w:val="32"/>
          <w:szCs w:val="32"/>
        </w:rPr>
        <w:t xml:space="preserve">лежал весь в луже крови, </w:t>
      </w:r>
      <w:r w:rsidR="004E4C6B">
        <w:rPr>
          <w:sz w:val="32"/>
          <w:szCs w:val="32"/>
        </w:rPr>
        <w:lastRenderedPageBreak/>
        <w:t>почувствовал, физически осязал страшную боль: левая рука сильно опухла</w:t>
      </w:r>
      <w:r w:rsidR="009A4027">
        <w:rPr>
          <w:sz w:val="32"/>
          <w:szCs w:val="32"/>
        </w:rPr>
        <w:t xml:space="preserve"> до подмышек. Что делать</w:t>
      </w:r>
      <w:r w:rsidR="009A4027">
        <w:rPr>
          <w:sz w:val="32"/>
          <w:szCs w:val="32"/>
          <w:lang w:val="en-GB"/>
        </w:rPr>
        <w:t xml:space="preserve">, </w:t>
      </w:r>
      <w:r w:rsidR="009A4027">
        <w:rPr>
          <w:sz w:val="32"/>
          <w:szCs w:val="32"/>
        </w:rPr>
        <w:t>до санбата – добрых десять километров. Теряя сознание и последние силы, пробираясь через горные</w:t>
      </w:r>
      <w:r w:rsidR="00C82E7B">
        <w:rPr>
          <w:sz w:val="32"/>
          <w:szCs w:val="32"/>
        </w:rPr>
        <w:t xml:space="preserve"> пещеры, на вторые сутки кое-как добрался до санбата. По дороге встретил раненного в ногу солдата, поддерживая его здоровой рукой, помог ему также добраться до санбата. Так, прихрамывая, еле воло</w:t>
      </w:r>
      <w:r w:rsidR="00903F8C">
        <w:rPr>
          <w:sz w:val="32"/>
          <w:szCs w:val="32"/>
        </w:rPr>
        <w:t xml:space="preserve">чась, едва не попали в засаду немцев. Спрятавшись в кустах, вскоре услышали, журчавшую, как весенний ручеек, ставшую таким родным и близким, русскую речь! </w:t>
      </w:r>
      <w:r w:rsidR="00082A99">
        <w:rPr>
          <w:sz w:val="32"/>
          <w:szCs w:val="32"/>
        </w:rPr>
        <w:t>Это невозможно описать, как мы обрадовались и были на седьмом небе от счастья, услышав разговоры по-русски!»</w:t>
      </w:r>
    </w:p>
    <w:p w:rsidR="00082A99" w:rsidRDefault="00082A99" w:rsidP="00B86FB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После этого боя</w:t>
      </w:r>
      <w:r w:rsidR="00DF178D">
        <w:rPr>
          <w:sz w:val="32"/>
          <w:szCs w:val="32"/>
        </w:rPr>
        <w:t>, он получил орден Славы второй степени за Керченский десант. Мой дедушка всегда старался помочь</w:t>
      </w:r>
      <w:r w:rsidR="00ED36F1">
        <w:rPr>
          <w:sz w:val="32"/>
          <w:szCs w:val="32"/>
        </w:rPr>
        <w:t xml:space="preserve"> и помогал детям и вдовам фронтовиков, и за это не раз был награжден почетными грамотами и медалями.</w:t>
      </w:r>
    </w:p>
    <w:p w:rsidR="00ED36F1" w:rsidRDefault="00ED36F1" w:rsidP="00B86FB8">
      <w:pPr>
        <w:ind w:firstLine="708"/>
        <w:rPr>
          <w:sz w:val="32"/>
          <w:szCs w:val="32"/>
        </w:rPr>
      </w:pPr>
      <w:r>
        <w:rPr>
          <w:sz w:val="32"/>
          <w:szCs w:val="32"/>
        </w:rPr>
        <w:t>Я не могла видеть его, так как родилась уже гораздо позже</w:t>
      </w:r>
      <w:r>
        <w:rPr>
          <w:sz w:val="32"/>
          <w:szCs w:val="32"/>
          <w:lang w:val="en-GB"/>
        </w:rPr>
        <w:t xml:space="preserve">, </w:t>
      </w:r>
      <w:r>
        <w:rPr>
          <w:sz w:val="32"/>
          <w:szCs w:val="32"/>
        </w:rPr>
        <w:t>но я знаю</w:t>
      </w:r>
      <w:r w:rsidR="007F4F9F">
        <w:rPr>
          <w:sz w:val="32"/>
          <w:szCs w:val="32"/>
        </w:rPr>
        <w:t xml:space="preserve"> о нем по воспоминаниям моей бабушки (его дочери). У нее дома, как семейные реликвии, хранятся фотографии, боевые медали, вырезки из старых газет и документы прадедушки. Я буду помнить всегда о моем дедушке-фронтовике.</w:t>
      </w:r>
    </w:p>
    <w:p w:rsidR="007F4F9F" w:rsidRDefault="007F4F9F" w:rsidP="00B86FB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этом году вся страна будет отмечать 76-летие </w:t>
      </w:r>
      <w:r w:rsidR="003B5115">
        <w:rPr>
          <w:sz w:val="32"/>
          <w:szCs w:val="32"/>
        </w:rPr>
        <w:t xml:space="preserve">окончания Великой Отечественной войны. Праздник всех воевавших </w:t>
      </w:r>
      <w:r w:rsidR="00EE6F3F">
        <w:rPr>
          <w:sz w:val="32"/>
          <w:szCs w:val="32"/>
        </w:rPr>
        <w:t>и трудившихся в тылу, погибших и выживших чудом. В ликующей толпе, где все смешаются: и уставши</w:t>
      </w:r>
      <w:r w:rsidR="005F4925">
        <w:rPr>
          <w:sz w:val="32"/>
          <w:szCs w:val="32"/>
        </w:rPr>
        <w:t>е,</w:t>
      </w:r>
      <w:r w:rsidR="00445211">
        <w:rPr>
          <w:sz w:val="32"/>
          <w:szCs w:val="32"/>
        </w:rPr>
        <w:t xml:space="preserve"> </w:t>
      </w:r>
      <w:r w:rsidR="00EE6F3F">
        <w:rPr>
          <w:sz w:val="32"/>
          <w:szCs w:val="32"/>
        </w:rPr>
        <w:t>пожилые</w:t>
      </w:r>
      <w:r w:rsidR="00445211">
        <w:rPr>
          <w:sz w:val="32"/>
          <w:szCs w:val="32"/>
        </w:rPr>
        <w:t xml:space="preserve"> ветераны войны,</w:t>
      </w:r>
      <w:r w:rsidR="005F4925">
        <w:rPr>
          <w:sz w:val="32"/>
          <w:szCs w:val="32"/>
        </w:rPr>
        <w:t xml:space="preserve"> солдатские вдовы, труженики тыла и беспечная жизнерадостная молодежь…</w:t>
      </w:r>
    </w:p>
    <w:p w:rsidR="005F4925" w:rsidRDefault="005F4925" w:rsidP="00B86FB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Очень жаль, как хотелось бы пройтись с моим дедушкой в орденах и медалях по параду, чтобы показать всем, вот какой у меня дедушка, не дожил он до этого дня Победы.</w:t>
      </w:r>
    </w:p>
    <w:p w:rsidR="00B86FB8" w:rsidRDefault="00B86FB8" w:rsidP="00B86FB8">
      <w:pPr>
        <w:ind w:firstLine="708"/>
        <w:rPr>
          <w:sz w:val="32"/>
          <w:szCs w:val="32"/>
        </w:rPr>
      </w:pPr>
    </w:p>
    <w:p w:rsidR="00B86FB8" w:rsidRDefault="00B86FB8" w:rsidP="00B86FB8">
      <w:pPr>
        <w:ind w:firstLine="708"/>
        <w:rPr>
          <w:sz w:val="32"/>
          <w:szCs w:val="32"/>
        </w:rPr>
      </w:pPr>
    </w:p>
    <w:p w:rsidR="00B86FB8" w:rsidRDefault="00B86FB8" w:rsidP="00B86FB8">
      <w:pPr>
        <w:ind w:firstLine="708"/>
        <w:rPr>
          <w:sz w:val="32"/>
          <w:szCs w:val="32"/>
        </w:rPr>
      </w:pPr>
    </w:p>
    <w:p w:rsidR="00B86FB8" w:rsidRDefault="00B86FB8" w:rsidP="00B86FB8">
      <w:pPr>
        <w:ind w:firstLine="708"/>
        <w:rPr>
          <w:sz w:val="32"/>
          <w:szCs w:val="32"/>
        </w:rPr>
      </w:pPr>
    </w:p>
    <w:p w:rsidR="00B86FB8" w:rsidRDefault="00B86FB8" w:rsidP="00B86FB8">
      <w:pPr>
        <w:ind w:firstLine="708"/>
        <w:rPr>
          <w:sz w:val="32"/>
          <w:szCs w:val="32"/>
        </w:rPr>
      </w:pPr>
    </w:p>
    <w:p w:rsidR="00B86FB8" w:rsidRDefault="00B86FB8" w:rsidP="00B86FB8">
      <w:pPr>
        <w:ind w:firstLine="708"/>
        <w:rPr>
          <w:sz w:val="32"/>
          <w:szCs w:val="32"/>
        </w:rPr>
      </w:pPr>
    </w:p>
    <w:p w:rsidR="00B86FB8" w:rsidRDefault="00B86FB8" w:rsidP="00B86FB8">
      <w:pPr>
        <w:ind w:firstLine="708"/>
        <w:rPr>
          <w:sz w:val="32"/>
          <w:szCs w:val="32"/>
        </w:rPr>
      </w:pPr>
    </w:p>
    <w:p w:rsidR="00B86FB8" w:rsidRDefault="00B86FB8" w:rsidP="00B86FB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67DF2" w:rsidRPr="00ED36F1" w:rsidRDefault="00B86FB8" w:rsidP="00467DF2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Платонова Айгылан</w:t>
      </w:r>
      <w:r w:rsidR="00467DF2">
        <w:rPr>
          <w:sz w:val="32"/>
          <w:szCs w:val="32"/>
        </w:rPr>
        <w:t>а, 11(2) класс.</w:t>
      </w:r>
    </w:p>
    <w:sectPr w:rsidR="00467DF2" w:rsidRPr="00ED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78"/>
    <w:rsid w:val="00082A99"/>
    <w:rsid w:val="000D5DEE"/>
    <w:rsid w:val="00186377"/>
    <w:rsid w:val="001B41F5"/>
    <w:rsid w:val="002B0867"/>
    <w:rsid w:val="002D1BFC"/>
    <w:rsid w:val="003601EB"/>
    <w:rsid w:val="003B5115"/>
    <w:rsid w:val="00426240"/>
    <w:rsid w:val="00445211"/>
    <w:rsid w:val="00467DF2"/>
    <w:rsid w:val="004E4C6B"/>
    <w:rsid w:val="005C3BDB"/>
    <w:rsid w:val="005F4925"/>
    <w:rsid w:val="005F777F"/>
    <w:rsid w:val="00647D47"/>
    <w:rsid w:val="00653550"/>
    <w:rsid w:val="006826AE"/>
    <w:rsid w:val="00684C69"/>
    <w:rsid w:val="006A57FA"/>
    <w:rsid w:val="006B5603"/>
    <w:rsid w:val="00766982"/>
    <w:rsid w:val="00771E8D"/>
    <w:rsid w:val="007F4F9F"/>
    <w:rsid w:val="008E104E"/>
    <w:rsid w:val="00903F8C"/>
    <w:rsid w:val="00917435"/>
    <w:rsid w:val="009537F5"/>
    <w:rsid w:val="009A4027"/>
    <w:rsid w:val="00A87C78"/>
    <w:rsid w:val="00B13773"/>
    <w:rsid w:val="00B26D3E"/>
    <w:rsid w:val="00B86FB8"/>
    <w:rsid w:val="00BD6287"/>
    <w:rsid w:val="00C010B3"/>
    <w:rsid w:val="00C82E7B"/>
    <w:rsid w:val="00D046BB"/>
    <w:rsid w:val="00D34E96"/>
    <w:rsid w:val="00DF178D"/>
    <w:rsid w:val="00E44297"/>
    <w:rsid w:val="00EA47DB"/>
    <w:rsid w:val="00ED36F1"/>
    <w:rsid w:val="00EE6F3F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4105B"/>
  <w15:chartTrackingRefBased/>
  <w15:docId w15:val="{EC99AEC9-5CB7-7B44-8B41-664D3817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Айгылана Платонова</dc:creator>
  <cp:keywords/>
  <dc:description/>
  <cp:lastModifiedBy>Айгылана Платонова</cp:lastModifiedBy>
  <cp:revision>2</cp:revision>
  <dcterms:created xsi:type="dcterms:W3CDTF">2021-05-13T10:18:00Z</dcterms:created>
  <dcterms:modified xsi:type="dcterms:W3CDTF">2021-05-13T10:18:00Z</dcterms:modified>
</cp:coreProperties>
</file>